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0803" w14:textId="1A08EAF8" w:rsidR="00730E19" w:rsidRPr="008338DA" w:rsidRDefault="008116D8" w:rsidP="001B4A13">
      <w:pPr>
        <w:ind w:left="720" w:hanging="360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AD78EE4" wp14:editId="44C42FEE">
            <wp:simplePos x="0" y="0"/>
            <wp:positionH relativeFrom="margin">
              <wp:posOffset>228600</wp:posOffset>
            </wp:positionH>
            <wp:positionV relativeFrom="margin">
              <wp:posOffset>-114300</wp:posOffset>
            </wp:positionV>
            <wp:extent cx="882015" cy="969645"/>
            <wp:effectExtent l="0" t="0" r="0" b="1905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969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878635" w14:textId="5CAD8295" w:rsidR="00730E19" w:rsidRPr="008338DA" w:rsidRDefault="00730E19" w:rsidP="00730E19">
      <w:pPr>
        <w:spacing w:before="94"/>
        <w:ind w:left="382" w:right="499"/>
        <w:jc w:val="center"/>
        <w:rPr>
          <w:rFonts w:ascii="Times New Roman" w:hAnsi="Times New Roman" w:cs="Times New Roman"/>
          <w:b/>
          <w:bCs/>
          <w:sz w:val="28"/>
        </w:rPr>
      </w:pPr>
      <w:r w:rsidRPr="008338DA">
        <w:rPr>
          <w:rFonts w:ascii="Times New Roman" w:hAnsi="Times New Roman" w:cs="Times New Roman"/>
          <w:b/>
          <w:bCs/>
          <w:color w:val="231F20"/>
          <w:sz w:val="28"/>
        </w:rPr>
        <w:t>THE KENYA NATIONAL EXAMINATIONS COUNCIL</w:t>
      </w:r>
    </w:p>
    <w:p w14:paraId="7C347199" w14:textId="77777777" w:rsidR="00730E19" w:rsidRPr="00CF7842" w:rsidRDefault="00730E19" w:rsidP="00730E19">
      <w:pPr>
        <w:pStyle w:val="BodyText"/>
        <w:rPr>
          <w:sz w:val="32"/>
        </w:rPr>
      </w:pPr>
    </w:p>
    <w:p w14:paraId="55D4FBCD" w14:textId="08D6B3C2" w:rsidR="00730E19" w:rsidRPr="00CF7842" w:rsidRDefault="00730E19" w:rsidP="00730E19">
      <w:pPr>
        <w:pStyle w:val="BodyText"/>
        <w:rPr>
          <w:sz w:val="32"/>
        </w:rPr>
      </w:pPr>
    </w:p>
    <w:p w14:paraId="76804AA3" w14:textId="39D51960" w:rsidR="00730E19" w:rsidRPr="00F93065" w:rsidRDefault="00730E19" w:rsidP="008116D8">
      <w:pPr>
        <w:spacing w:before="282"/>
        <w:ind w:right="164"/>
        <w:jc w:val="center"/>
        <w:rPr>
          <w:rFonts w:ascii="Times New Roman" w:hAnsi="Times New Roman" w:cs="Times New Roman"/>
          <w:b/>
          <w:bCs/>
          <w:color w:val="231F20"/>
          <w:sz w:val="44"/>
          <w:szCs w:val="44"/>
        </w:rPr>
      </w:pPr>
      <w:r w:rsidRPr="00F93065">
        <w:rPr>
          <w:rFonts w:ascii="Times New Roman" w:hAnsi="Times New Roman" w:cs="Times New Roman"/>
          <w:b/>
          <w:bCs/>
          <w:color w:val="231F20"/>
          <w:sz w:val="44"/>
          <w:szCs w:val="44"/>
        </w:rPr>
        <w:t>SCHOOL BASED ASSESSMENT</w:t>
      </w:r>
    </w:p>
    <w:p w14:paraId="3F3B49EC" w14:textId="256F4954" w:rsidR="009D0EE9" w:rsidRPr="00F93065" w:rsidRDefault="009D0EE9" w:rsidP="00F93065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44"/>
          <w:szCs w:val="44"/>
          <w:lang w:val="en-GB"/>
        </w:rPr>
      </w:pPr>
      <w:r w:rsidRPr="009D0EE9">
        <w:rPr>
          <w:rFonts w:ascii="Times New Roman" w:hAnsi="Times New Roman" w:cs="Times New Roman"/>
          <w:b/>
          <w:bCs/>
          <w:sz w:val="44"/>
          <w:szCs w:val="44"/>
          <w:lang w:val="en-GB"/>
        </w:rPr>
        <w:t>ISLAMIC RELIGIOUS EDUCATION</w:t>
      </w:r>
    </w:p>
    <w:p w14:paraId="2D8E86E9" w14:textId="13348743" w:rsidR="00290F99" w:rsidRDefault="00290F99" w:rsidP="00730E19">
      <w:pPr>
        <w:spacing w:before="282"/>
        <w:ind w:left="1710" w:right="164"/>
        <w:jc w:val="center"/>
        <w:rPr>
          <w:rFonts w:ascii="Times New Roman" w:hAnsi="Times New Roman" w:cs="Times New Roman"/>
          <w:b/>
          <w:bCs/>
          <w:sz w:val="48"/>
        </w:rPr>
      </w:pPr>
      <w:r w:rsidRPr="00E01038">
        <w:rPr>
          <w:rFonts w:ascii="Times New Roman" w:hAnsi="Times New Roman" w:cs="Times New Roman"/>
          <w:b/>
          <w:bCs/>
          <w:sz w:val="48"/>
        </w:rPr>
        <w:t>G</w:t>
      </w:r>
      <w:r w:rsidR="00EC509B">
        <w:rPr>
          <w:rFonts w:ascii="Times New Roman" w:hAnsi="Times New Roman" w:cs="Times New Roman"/>
          <w:b/>
          <w:bCs/>
          <w:sz w:val="48"/>
        </w:rPr>
        <w:t>RADE</w:t>
      </w:r>
      <w:r w:rsidRPr="00E01038">
        <w:rPr>
          <w:rFonts w:ascii="Times New Roman" w:hAnsi="Times New Roman" w:cs="Times New Roman"/>
          <w:b/>
          <w:bCs/>
          <w:sz w:val="48"/>
        </w:rPr>
        <w:t xml:space="preserve"> </w:t>
      </w:r>
      <w:r w:rsidR="00B80B8A">
        <w:rPr>
          <w:rFonts w:ascii="Times New Roman" w:hAnsi="Times New Roman" w:cs="Times New Roman"/>
          <w:b/>
          <w:bCs/>
          <w:sz w:val="48"/>
        </w:rPr>
        <w:t>8</w:t>
      </w:r>
      <w:r w:rsidR="008116D8">
        <w:rPr>
          <w:rFonts w:ascii="Times New Roman" w:hAnsi="Times New Roman" w:cs="Times New Roman"/>
          <w:b/>
          <w:bCs/>
          <w:sz w:val="48"/>
        </w:rPr>
        <w:t xml:space="preserve"> - </w:t>
      </w:r>
      <w:r w:rsidR="00C36B19">
        <w:rPr>
          <w:rFonts w:ascii="Times New Roman" w:hAnsi="Times New Roman" w:cs="Times New Roman"/>
          <w:b/>
          <w:bCs/>
          <w:sz w:val="48"/>
        </w:rPr>
        <w:t>OCTOBER</w:t>
      </w:r>
      <w:r w:rsidR="00B80B8A">
        <w:rPr>
          <w:rFonts w:ascii="Times New Roman" w:hAnsi="Times New Roman" w:cs="Times New Roman"/>
          <w:b/>
          <w:bCs/>
          <w:sz w:val="48"/>
        </w:rPr>
        <w:t xml:space="preserve"> </w:t>
      </w:r>
      <w:r w:rsidR="00C10D81">
        <w:rPr>
          <w:rFonts w:ascii="Times New Roman" w:hAnsi="Times New Roman" w:cs="Times New Roman"/>
          <w:b/>
          <w:bCs/>
          <w:sz w:val="48"/>
        </w:rPr>
        <w:t>202</w:t>
      </w:r>
      <w:r w:rsidR="00725768">
        <w:rPr>
          <w:rFonts w:ascii="Times New Roman" w:hAnsi="Times New Roman" w:cs="Times New Roman"/>
          <w:b/>
          <w:bCs/>
          <w:sz w:val="48"/>
        </w:rPr>
        <w:t>6</w:t>
      </w:r>
    </w:p>
    <w:p w14:paraId="46BA1724" w14:textId="77777777" w:rsidR="007260E3" w:rsidRDefault="001E1EA5" w:rsidP="00772806">
      <w:pPr>
        <w:spacing w:before="12" w:after="0" w:line="240" w:lineRule="auto"/>
        <w:ind w:left="115"/>
        <w:jc w:val="center"/>
        <w:rPr>
          <w:rFonts w:asciiTheme="majorBidi" w:eastAsia="Times New Roman" w:hAnsiTheme="majorBidi" w:cstheme="majorBidi"/>
          <w:b/>
          <w:color w:val="363435"/>
          <w:sz w:val="28"/>
          <w:szCs w:val="28"/>
        </w:rPr>
      </w:pPr>
      <w:r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>(For R</w:t>
      </w:r>
      <w:r w:rsidRPr="00526223"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>egular learners, le</w:t>
      </w:r>
      <w:r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>arners with Hearing I</w:t>
      </w:r>
      <w:r w:rsidRPr="00526223"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 xml:space="preserve">mpairment </w:t>
      </w:r>
    </w:p>
    <w:p w14:paraId="6A3DBEF5" w14:textId="6C169472" w:rsidR="00772806" w:rsidRPr="00526223" w:rsidRDefault="001E1EA5" w:rsidP="00772806">
      <w:pPr>
        <w:spacing w:before="12" w:after="0" w:line="240" w:lineRule="auto"/>
        <w:ind w:left="115"/>
        <w:jc w:val="center"/>
        <w:rPr>
          <w:rFonts w:asciiTheme="majorBidi" w:eastAsia="Times New Roman" w:hAnsiTheme="majorBidi" w:cstheme="majorBidi"/>
          <w:sz w:val="28"/>
          <w:szCs w:val="28"/>
        </w:rPr>
      </w:pPr>
      <w:r w:rsidRPr="00526223"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 xml:space="preserve">&amp; learners </w:t>
      </w:r>
      <w:r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>with P</w:t>
      </w:r>
      <w:r w:rsidRPr="00526223"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>hysical disabilities</w:t>
      </w:r>
      <w:r>
        <w:rPr>
          <w:rFonts w:asciiTheme="majorBidi" w:eastAsia="Times New Roman" w:hAnsiTheme="majorBidi" w:cstheme="majorBidi"/>
          <w:b/>
          <w:color w:val="363435"/>
          <w:sz w:val="28"/>
          <w:szCs w:val="28"/>
        </w:rPr>
        <w:t>)</w:t>
      </w:r>
    </w:p>
    <w:p w14:paraId="78F2D3D7" w14:textId="77777777" w:rsidR="002F4633" w:rsidRPr="00526223" w:rsidRDefault="002F4633" w:rsidP="00730E19">
      <w:pPr>
        <w:tabs>
          <w:tab w:val="left" w:pos="9943"/>
        </w:tabs>
        <w:spacing w:before="78"/>
        <w:ind w:left="106"/>
        <w:rPr>
          <w:rFonts w:asciiTheme="majorBidi" w:hAnsiTheme="majorBidi" w:cstheme="majorBidi"/>
          <w:b/>
          <w:color w:val="231F20"/>
          <w:sz w:val="28"/>
          <w:szCs w:val="28"/>
        </w:rPr>
      </w:pPr>
    </w:p>
    <w:p w14:paraId="0113DAF1" w14:textId="01E63E5B" w:rsidR="00730E19" w:rsidRDefault="00730E19" w:rsidP="00730E19">
      <w:pPr>
        <w:tabs>
          <w:tab w:val="left" w:pos="9943"/>
        </w:tabs>
        <w:spacing w:before="78"/>
        <w:ind w:left="106"/>
        <w:rPr>
          <w:rFonts w:ascii="Times New Roman" w:hAnsi="Times New Roman" w:cs="Times New Roman"/>
          <w:b/>
          <w:color w:val="231F20"/>
          <w:sz w:val="28"/>
          <w:u w:val="single" w:color="221E1F"/>
        </w:rPr>
      </w:pPr>
      <w:r w:rsidRPr="00CF7842">
        <w:rPr>
          <w:rFonts w:ascii="Times New Roman" w:hAnsi="Times New Roman" w:cs="Times New Roman"/>
          <w:b/>
          <w:color w:val="231F20"/>
          <w:sz w:val="28"/>
        </w:rPr>
        <w:t>LEARNER’S</w:t>
      </w:r>
      <w:r w:rsidRPr="00CF7842">
        <w:rPr>
          <w:rFonts w:ascii="Times New Roman" w:hAnsi="Times New Roman" w:cs="Times New Roman"/>
          <w:b/>
          <w:color w:val="231F20"/>
          <w:spacing w:val="-4"/>
          <w:sz w:val="28"/>
        </w:rPr>
        <w:t xml:space="preserve"> </w:t>
      </w:r>
      <w:r w:rsidRPr="00CF7842">
        <w:rPr>
          <w:rFonts w:ascii="Times New Roman" w:hAnsi="Times New Roman" w:cs="Times New Roman"/>
          <w:b/>
          <w:color w:val="231F20"/>
          <w:sz w:val="28"/>
        </w:rPr>
        <w:t xml:space="preserve">NAME: </w:t>
      </w:r>
      <w:r w:rsidRPr="00CF7842">
        <w:rPr>
          <w:rFonts w:ascii="Times New Roman" w:hAnsi="Times New Roman" w:cs="Times New Roman"/>
          <w:b/>
          <w:color w:val="231F20"/>
          <w:spacing w:val="-20"/>
          <w:sz w:val="28"/>
        </w:rPr>
        <w:t xml:space="preserve"> </w:t>
      </w:r>
      <w:r w:rsidRPr="00CF7842">
        <w:rPr>
          <w:rFonts w:ascii="Times New Roman" w:hAnsi="Times New Roman" w:cs="Times New Roman"/>
          <w:b/>
          <w:color w:val="231F20"/>
          <w:sz w:val="28"/>
          <w:u w:val="single" w:color="221E1F"/>
        </w:rPr>
        <w:t xml:space="preserve"> </w:t>
      </w:r>
      <w:r w:rsidRPr="00CF7842">
        <w:rPr>
          <w:rFonts w:ascii="Times New Roman" w:hAnsi="Times New Roman" w:cs="Times New Roman"/>
          <w:b/>
          <w:color w:val="231F20"/>
          <w:sz w:val="28"/>
          <w:u w:val="single" w:color="221E1F"/>
        </w:rPr>
        <w:tab/>
      </w:r>
    </w:p>
    <w:p w14:paraId="71C2ED38" w14:textId="70C58F63" w:rsidR="00730E19" w:rsidRPr="00667AFF" w:rsidRDefault="00F936B4" w:rsidP="002339E7">
      <w:pPr>
        <w:tabs>
          <w:tab w:val="left" w:pos="9943"/>
        </w:tabs>
        <w:spacing w:before="78"/>
        <w:ind w:left="106"/>
        <w:rPr>
          <w:rFonts w:ascii="Times New Roman" w:hAnsi="Times New Roman" w:cs="Times New Roman"/>
          <w:b/>
          <w:color w:val="231F20"/>
          <w:sz w:val="28"/>
          <w:u w:val="single"/>
        </w:rPr>
      </w:pPr>
      <w:r>
        <w:rPr>
          <w:rFonts w:ascii="Times New Roman" w:hAnsi="Times New Roman" w:cs="Times New Roman"/>
          <w:b/>
          <w:color w:val="231F20"/>
          <w:sz w:val="28"/>
        </w:rPr>
        <w:t>GRADE</w:t>
      </w:r>
      <w:r w:rsidR="00667AFF">
        <w:rPr>
          <w:rFonts w:ascii="Times New Roman" w:hAnsi="Times New Roman" w:cs="Times New Roman"/>
          <w:b/>
          <w:color w:val="231F20"/>
          <w:sz w:val="28"/>
        </w:rPr>
        <w:t xml:space="preserve">: </w:t>
      </w:r>
      <w:r w:rsidR="00667AFF" w:rsidRPr="00667AFF">
        <w:rPr>
          <w:rFonts w:ascii="Times New Roman" w:hAnsi="Times New Roman" w:cs="Times New Roman"/>
          <w:b/>
          <w:color w:val="231F20"/>
          <w:sz w:val="28"/>
          <w:u w:val="single"/>
        </w:rPr>
        <w:t>_______________________________________________________________</w:t>
      </w:r>
    </w:p>
    <w:p w14:paraId="7E1D23AF" w14:textId="4BDFBE67" w:rsidR="00730E19" w:rsidRPr="00F93065" w:rsidRDefault="00667AFF" w:rsidP="00F93065">
      <w:pPr>
        <w:tabs>
          <w:tab w:val="left" w:pos="9943"/>
        </w:tabs>
        <w:spacing w:before="78"/>
        <w:ind w:left="106"/>
        <w:rPr>
          <w:rFonts w:ascii="Times New Roman" w:hAnsi="Times New Roman" w:cs="Times New Roman"/>
          <w:b/>
          <w:color w:val="231F20"/>
          <w:sz w:val="28"/>
          <w:u w:val="single"/>
        </w:rPr>
      </w:pPr>
      <w:r>
        <w:rPr>
          <w:rFonts w:ascii="Times New Roman" w:hAnsi="Times New Roman" w:cs="Times New Roman"/>
          <w:b/>
          <w:color w:val="231F20"/>
          <w:sz w:val="28"/>
        </w:rPr>
        <w:t xml:space="preserve">DATE: </w:t>
      </w:r>
      <w:r w:rsidRPr="00667AFF">
        <w:rPr>
          <w:rFonts w:ascii="Times New Roman" w:hAnsi="Times New Roman" w:cs="Times New Roman"/>
          <w:b/>
          <w:color w:val="231F20"/>
          <w:sz w:val="28"/>
          <w:u w:val="single"/>
        </w:rPr>
        <w:t>________________________________________________________________</w:t>
      </w:r>
    </w:p>
    <w:p w14:paraId="3EEEE517" w14:textId="77777777" w:rsidR="00730E19" w:rsidRPr="00CF7842" w:rsidRDefault="00730E19" w:rsidP="00730E19">
      <w:pPr>
        <w:pStyle w:val="BodyText"/>
        <w:spacing w:before="10"/>
        <w:rPr>
          <w:b/>
          <w:sz w:val="22"/>
        </w:rPr>
      </w:pPr>
    </w:p>
    <w:p w14:paraId="7BC5DD0B" w14:textId="7C204C03" w:rsidR="00730E19" w:rsidRPr="00F93065" w:rsidRDefault="00730E19" w:rsidP="00F93065">
      <w:pPr>
        <w:ind w:left="106"/>
        <w:rPr>
          <w:rFonts w:ascii="Times New Roman" w:hAnsi="Times New Roman" w:cs="Times New Roman"/>
          <w:b/>
          <w:sz w:val="24"/>
        </w:rPr>
      </w:pPr>
      <w:r w:rsidRPr="00CF7842">
        <w:rPr>
          <w:rFonts w:ascii="Times New Roman" w:hAnsi="Times New Roman" w:cs="Times New Roman"/>
          <w:b/>
          <w:color w:val="231F20"/>
          <w:sz w:val="24"/>
        </w:rPr>
        <w:t>INSTRUCTIONS TO LEARNERS</w:t>
      </w:r>
    </w:p>
    <w:p w14:paraId="70BDF1E5" w14:textId="1C2A0648" w:rsidR="00730E19" w:rsidRPr="00FD4BC1" w:rsidRDefault="00730E19" w:rsidP="00730E19">
      <w:pPr>
        <w:pStyle w:val="ListParagraph"/>
        <w:widowControl w:val="0"/>
        <w:numPr>
          <w:ilvl w:val="0"/>
          <w:numId w:val="2"/>
        </w:numPr>
        <w:tabs>
          <w:tab w:val="left" w:pos="826"/>
          <w:tab w:val="left" w:pos="827"/>
        </w:tabs>
        <w:autoSpaceDE w:val="0"/>
        <w:autoSpaceDN w:val="0"/>
        <w:spacing w:before="200" w:after="0" w:line="240" w:lineRule="auto"/>
        <w:contextualSpacing w:val="0"/>
        <w:rPr>
          <w:rFonts w:ascii="Times New Roman" w:hAnsi="Times New Roman" w:cs="Times New Roman"/>
        </w:rPr>
      </w:pPr>
      <w:r w:rsidRPr="00FD4BC1">
        <w:rPr>
          <w:rFonts w:ascii="Times New Roman" w:hAnsi="Times New Roman" w:cs="Times New Roman"/>
          <w:color w:val="231F20"/>
        </w:rPr>
        <w:t xml:space="preserve">This paper consists </w:t>
      </w:r>
      <w:r w:rsidR="005E643E">
        <w:rPr>
          <w:rFonts w:ascii="Times New Roman" w:hAnsi="Times New Roman" w:cs="Times New Roman"/>
          <w:color w:val="231F20"/>
        </w:rPr>
        <w:t xml:space="preserve">of </w:t>
      </w:r>
      <w:r w:rsidR="005E643E" w:rsidRPr="005E643E">
        <w:rPr>
          <w:rFonts w:ascii="Times New Roman" w:hAnsi="Times New Roman" w:cs="Times New Roman"/>
          <w:b/>
          <w:bCs/>
          <w:color w:val="231F20"/>
        </w:rPr>
        <w:t>two</w:t>
      </w:r>
      <w:r w:rsidR="005E643E">
        <w:rPr>
          <w:rFonts w:ascii="Times New Roman" w:hAnsi="Times New Roman" w:cs="Times New Roman"/>
          <w:color w:val="231F20"/>
        </w:rPr>
        <w:t xml:space="preserve"> Sections, </w:t>
      </w:r>
      <w:r w:rsidR="005E643E" w:rsidRPr="005E643E">
        <w:rPr>
          <w:rFonts w:ascii="Times New Roman" w:hAnsi="Times New Roman" w:cs="Times New Roman"/>
          <w:b/>
          <w:bCs/>
          <w:color w:val="231F20"/>
        </w:rPr>
        <w:t xml:space="preserve">A </w:t>
      </w:r>
      <w:r w:rsidR="005E643E">
        <w:rPr>
          <w:rFonts w:ascii="Times New Roman" w:hAnsi="Times New Roman" w:cs="Times New Roman"/>
          <w:color w:val="231F20"/>
        </w:rPr>
        <w:t xml:space="preserve">and </w:t>
      </w:r>
      <w:r w:rsidR="005E643E" w:rsidRPr="005E643E">
        <w:rPr>
          <w:rFonts w:ascii="Times New Roman" w:hAnsi="Times New Roman" w:cs="Times New Roman"/>
          <w:b/>
          <w:bCs/>
          <w:color w:val="231F20"/>
        </w:rPr>
        <w:t>B</w:t>
      </w:r>
      <w:r w:rsidR="00D92654">
        <w:rPr>
          <w:rFonts w:ascii="Times New Roman" w:hAnsi="Times New Roman" w:cs="Times New Roman"/>
          <w:color w:val="231F20"/>
        </w:rPr>
        <w:t>.</w:t>
      </w:r>
    </w:p>
    <w:p w14:paraId="41F5C49E" w14:textId="558CA8A9" w:rsidR="00730E19" w:rsidRPr="00FD4BC1" w:rsidRDefault="00730E19" w:rsidP="00730E19">
      <w:pPr>
        <w:pStyle w:val="ListParagraph"/>
        <w:widowControl w:val="0"/>
        <w:numPr>
          <w:ilvl w:val="0"/>
          <w:numId w:val="2"/>
        </w:numPr>
        <w:tabs>
          <w:tab w:val="left" w:pos="826"/>
          <w:tab w:val="left" w:pos="827"/>
        </w:tabs>
        <w:autoSpaceDE w:val="0"/>
        <w:autoSpaceDN w:val="0"/>
        <w:spacing w:before="35" w:after="0" w:line="240" w:lineRule="auto"/>
        <w:contextualSpacing w:val="0"/>
        <w:rPr>
          <w:rFonts w:ascii="Times New Roman" w:hAnsi="Times New Roman" w:cs="Times New Roman"/>
        </w:rPr>
      </w:pPr>
      <w:r w:rsidRPr="00FD4BC1">
        <w:rPr>
          <w:rFonts w:ascii="Times New Roman" w:hAnsi="Times New Roman" w:cs="Times New Roman"/>
          <w:color w:val="231F20"/>
        </w:rPr>
        <w:t xml:space="preserve">Answer </w:t>
      </w:r>
      <w:r w:rsidR="007D429C" w:rsidRPr="007D429C">
        <w:rPr>
          <w:rFonts w:ascii="Times New Roman" w:hAnsi="Times New Roman" w:cs="Times New Roman"/>
          <w:b/>
          <w:bCs/>
          <w:color w:val="231F20"/>
        </w:rPr>
        <w:t>ALL</w:t>
      </w:r>
      <w:r w:rsidR="007D429C">
        <w:rPr>
          <w:rFonts w:ascii="Times New Roman" w:hAnsi="Times New Roman" w:cs="Times New Roman"/>
          <w:color w:val="231F20"/>
        </w:rPr>
        <w:t xml:space="preserve"> questions</w:t>
      </w:r>
      <w:r w:rsidRPr="00FD4BC1">
        <w:rPr>
          <w:rFonts w:ascii="Times New Roman" w:hAnsi="Times New Roman" w:cs="Times New Roman"/>
          <w:color w:val="231F20"/>
        </w:rPr>
        <w:t xml:space="preserve"> in the spaces</w:t>
      </w:r>
      <w:r w:rsidRPr="00FD4BC1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FD4BC1">
        <w:rPr>
          <w:rFonts w:ascii="Times New Roman" w:hAnsi="Times New Roman" w:cs="Times New Roman"/>
          <w:color w:val="231F20"/>
        </w:rPr>
        <w:t>provided.</w:t>
      </w:r>
    </w:p>
    <w:p w14:paraId="0C84C6EE" w14:textId="55039873" w:rsidR="00730E19" w:rsidRPr="003D0234" w:rsidRDefault="00730E19" w:rsidP="003D0234">
      <w:pPr>
        <w:widowControl w:val="0"/>
        <w:tabs>
          <w:tab w:val="left" w:pos="826"/>
          <w:tab w:val="left" w:pos="827"/>
        </w:tabs>
        <w:autoSpaceDE w:val="0"/>
        <w:autoSpaceDN w:val="0"/>
        <w:spacing w:before="35" w:after="0" w:line="240" w:lineRule="auto"/>
        <w:ind w:left="106"/>
        <w:rPr>
          <w:rFonts w:ascii="Times New Roman" w:hAnsi="Times New Roman" w:cs="Times New Roman"/>
        </w:rPr>
      </w:pPr>
    </w:p>
    <w:p w14:paraId="5CD050A8" w14:textId="77777777" w:rsidR="00730E19" w:rsidRPr="00FD4BC1" w:rsidRDefault="00730E19" w:rsidP="00730E19">
      <w:pPr>
        <w:pStyle w:val="BodyText"/>
        <w:spacing w:before="3"/>
        <w:rPr>
          <w:sz w:val="33"/>
        </w:rPr>
      </w:pPr>
    </w:p>
    <w:p w14:paraId="3EB31FB6" w14:textId="3834B0BD" w:rsidR="00730E19" w:rsidRPr="00CF7842" w:rsidRDefault="00730E19" w:rsidP="00F93065">
      <w:pPr>
        <w:spacing w:after="0" w:line="240" w:lineRule="auto"/>
        <w:ind w:left="108"/>
        <w:rPr>
          <w:rFonts w:ascii="Times New Roman" w:hAnsi="Times New Roman" w:cs="Times New Roman"/>
          <w:b/>
          <w:i/>
          <w:color w:val="231F20"/>
          <w:sz w:val="24"/>
        </w:rPr>
      </w:pPr>
      <w:r w:rsidRPr="00CF7842">
        <w:rPr>
          <w:rFonts w:ascii="Times New Roman" w:hAnsi="Times New Roman" w:cs="Times New Roman"/>
          <w:b/>
          <w:i/>
          <w:color w:val="231F20"/>
          <w:sz w:val="24"/>
        </w:rPr>
        <w:t xml:space="preserve">Time: 1 Hour </w:t>
      </w:r>
      <w:r w:rsidR="00DB7160">
        <w:rPr>
          <w:rFonts w:ascii="Times New Roman" w:hAnsi="Times New Roman" w:cs="Times New Roman"/>
          <w:b/>
          <w:i/>
          <w:color w:val="231F20"/>
          <w:sz w:val="24"/>
        </w:rPr>
        <w:t>30 Minutes</w:t>
      </w:r>
    </w:p>
    <w:p w14:paraId="78D46B6C" w14:textId="33216E53" w:rsidR="00730E19" w:rsidRPr="00CF7842" w:rsidRDefault="00730E19" w:rsidP="00F93065">
      <w:pPr>
        <w:spacing w:after="0" w:line="240" w:lineRule="auto"/>
        <w:ind w:left="108"/>
        <w:rPr>
          <w:rFonts w:ascii="Times New Roman" w:hAnsi="Times New Roman" w:cs="Times New Roman"/>
          <w:b/>
          <w:i/>
          <w:sz w:val="24"/>
        </w:rPr>
      </w:pPr>
      <w:r w:rsidRPr="00CF7842">
        <w:rPr>
          <w:rFonts w:ascii="Times New Roman" w:hAnsi="Times New Roman" w:cs="Times New Roman"/>
          <w:b/>
          <w:i/>
          <w:color w:val="231F20"/>
          <w:sz w:val="24"/>
        </w:rPr>
        <w:t xml:space="preserve">          </w:t>
      </w:r>
    </w:p>
    <w:p w14:paraId="464B2294" w14:textId="025B7F75" w:rsidR="003D1163" w:rsidRDefault="00730E19" w:rsidP="003D1163">
      <w:pPr>
        <w:spacing w:after="0" w:line="501" w:lineRule="auto"/>
        <w:ind w:left="3538" w:right="3635" w:hanging="3396"/>
        <w:rPr>
          <w:rFonts w:ascii="Times New Roman" w:hAnsi="Times New Roman" w:cs="Times New Roman"/>
          <w:b/>
          <w:color w:val="231F20"/>
          <w:sz w:val="24"/>
        </w:rPr>
      </w:pPr>
      <w:r w:rsidRPr="00CF7842">
        <w:rPr>
          <w:rFonts w:ascii="Times New Roman" w:hAnsi="Times New Roman" w:cs="Times New Roman"/>
          <w:b/>
          <w:color w:val="231F20"/>
          <w:sz w:val="24"/>
          <w:u w:val="thick" w:color="231F20"/>
        </w:rPr>
        <w:t>FOR OFFICIAL USE ONLY</w:t>
      </w:r>
    </w:p>
    <w:p w14:paraId="728C4C04" w14:textId="4D40561F" w:rsidR="008116D8" w:rsidRPr="00F93065" w:rsidRDefault="00F93065" w:rsidP="003D1163">
      <w:pPr>
        <w:spacing w:after="0" w:line="501" w:lineRule="auto"/>
        <w:ind w:left="3538" w:right="3635" w:hanging="3396"/>
        <w:rPr>
          <w:rFonts w:ascii="Times New Roman" w:hAnsi="Times New Roman" w:cs="Times New Roman"/>
          <w:color w:val="231F20"/>
          <w:sz w:val="24"/>
        </w:rPr>
      </w:pPr>
      <w:r w:rsidRPr="00CF7842">
        <w:rPr>
          <w:rFonts w:ascii="Times New Roman" w:hAnsi="Times New Roman" w:cs="Times New Roman"/>
          <w:b/>
          <w:color w:val="231F20"/>
          <w:sz w:val="24"/>
        </w:rPr>
        <w:t xml:space="preserve">SCORING GRID </w:t>
      </w:r>
      <w:r w:rsidRPr="00CF7842">
        <w:rPr>
          <w:rFonts w:ascii="Times New Roman" w:hAnsi="Times New Roman" w:cs="Times New Roman"/>
          <w:color w:val="231F20"/>
          <w:sz w:val="24"/>
        </w:rPr>
        <w:t>(</w:t>
      </w:r>
      <w:r w:rsidR="00DB7160">
        <w:rPr>
          <w:rFonts w:ascii="Times New Roman" w:hAnsi="Times New Roman" w:cs="Times New Roman"/>
          <w:b/>
          <w:color w:val="231F20"/>
          <w:sz w:val="24"/>
        </w:rPr>
        <w:t>50</w:t>
      </w:r>
      <w:r w:rsidRPr="00CF7842">
        <w:rPr>
          <w:rFonts w:ascii="Times New Roman" w:hAnsi="Times New Roman" w:cs="Times New Roman"/>
          <w:b/>
          <w:color w:val="231F20"/>
          <w:sz w:val="24"/>
        </w:rPr>
        <w:t xml:space="preserve"> marks</w:t>
      </w:r>
      <w:r w:rsidRPr="00CF7842">
        <w:rPr>
          <w:rFonts w:ascii="Times New Roman" w:hAnsi="Times New Roman" w:cs="Times New Roman"/>
          <w:color w:val="231F20"/>
          <w:sz w:val="24"/>
        </w:rPr>
        <w:t>)</w:t>
      </w:r>
    </w:p>
    <w:tbl>
      <w:tblPr>
        <w:tblW w:w="5000" w:type="pct"/>
        <w:jc w:val="center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1"/>
        <w:gridCol w:w="496"/>
        <w:gridCol w:w="581"/>
        <w:gridCol w:w="485"/>
        <w:gridCol w:w="580"/>
        <w:gridCol w:w="580"/>
        <w:gridCol w:w="485"/>
        <w:gridCol w:w="485"/>
        <w:gridCol w:w="485"/>
        <w:gridCol w:w="413"/>
        <w:gridCol w:w="485"/>
        <w:gridCol w:w="485"/>
        <w:gridCol w:w="485"/>
        <w:gridCol w:w="485"/>
        <w:gridCol w:w="485"/>
        <w:gridCol w:w="485"/>
        <w:gridCol w:w="485"/>
        <w:gridCol w:w="485"/>
        <w:gridCol w:w="483"/>
      </w:tblGrid>
      <w:tr w:rsidR="00D612DE" w:rsidRPr="00CF7842" w14:paraId="0B902632" w14:textId="69B22EC1" w:rsidTr="00D612DE">
        <w:trPr>
          <w:trHeight w:val="486"/>
          <w:jc w:val="center"/>
        </w:trPr>
        <w:tc>
          <w:tcPr>
            <w:tcW w:w="604" w:type="pct"/>
          </w:tcPr>
          <w:p w14:paraId="2043D92C" w14:textId="77777777" w:rsidR="00D612DE" w:rsidRPr="00CF7842" w:rsidRDefault="00D612DE" w:rsidP="00BF6697">
            <w:pPr>
              <w:pStyle w:val="TableParagraph"/>
              <w:spacing w:before="62"/>
              <w:ind w:left="80"/>
              <w:rPr>
                <w:b/>
                <w:sz w:val="24"/>
              </w:rPr>
            </w:pPr>
            <w:r w:rsidRPr="00CF7842">
              <w:rPr>
                <w:b/>
                <w:color w:val="231F20"/>
                <w:sz w:val="24"/>
              </w:rPr>
              <w:t>Question</w:t>
            </w:r>
          </w:p>
        </w:tc>
        <w:tc>
          <w:tcPr>
            <w:tcW w:w="243" w:type="pct"/>
          </w:tcPr>
          <w:p w14:paraId="65EF264D" w14:textId="77777777" w:rsidR="00D612DE" w:rsidRPr="002F4633" w:rsidRDefault="00D612DE" w:rsidP="003D1163">
            <w:pPr>
              <w:pStyle w:val="TableParagraph"/>
              <w:spacing w:before="63"/>
              <w:ind w:left="20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85" w:type="pct"/>
          </w:tcPr>
          <w:p w14:paraId="229D5674" w14:textId="77777777" w:rsidR="00D612DE" w:rsidRPr="002F4633" w:rsidRDefault="00D612DE" w:rsidP="003D1163">
            <w:pPr>
              <w:pStyle w:val="TableParagraph"/>
              <w:spacing w:before="63"/>
              <w:ind w:left="20"/>
              <w:jc w:val="center"/>
            </w:pPr>
            <w:r w:rsidRPr="002F4633">
              <w:rPr>
                <w:color w:val="231F20"/>
              </w:rPr>
              <w:t>2</w:t>
            </w:r>
          </w:p>
        </w:tc>
        <w:tc>
          <w:tcPr>
            <w:tcW w:w="238" w:type="pct"/>
          </w:tcPr>
          <w:p w14:paraId="090A6AFF" w14:textId="77777777" w:rsidR="00D612DE" w:rsidRPr="002F4633" w:rsidRDefault="00D612DE" w:rsidP="003D1163">
            <w:pPr>
              <w:pStyle w:val="TableParagraph"/>
              <w:spacing w:before="63"/>
              <w:ind w:left="21"/>
              <w:jc w:val="center"/>
            </w:pPr>
            <w:r w:rsidRPr="002F4633">
              <w:rPr>
                <w:color w:val="231F20"/>
              </w:rPr>
              <w:t>3</w:t>
            </w:r>
          </w:p>
        </w:tc>
        <w:tc>
          <w:tcPr>
            <w:tcW w:w="285" w:type="pct"/>
          </w:tcPr>
          <w:p w14:paraId="6FB77DB8" w14:textId="77777777" w:rsidR="00D612DE" w:rsidRPr="002F4633" w:rsidRDefault="00D612DE" w:rsidP="003D1163">
            <w:pPr>
              <w:pStyle w:val="TableParagraph"/>
              <w:spacing w:before="63"/>
              <w:jc w:val="center"/>
            </w:pPr>
            <w:r w:rsidRPr="002F4633">
              <w:rPr>
                <w:color w:val="231F20"/>
              </w:rPr>
              <w:t>4</w:t>
            </w:r>
          </w:p>
        </w:tc>
        <w:tc>
          <w:tcPr>
            <w:tcW w:w="285" w:type="pct"/>
          </w:tcPr>
          <w:p w14:paraId="6D5EE7D0" w14:textId="77777777" w:rsidR="00D612DE" w:rsidRPr="002F4633" w:rsidRDefault="00D612DE" w:rsidP="003D1163">
            <w:pPr>
              <w:pStyle w:val="TableParagraph"/>
              <w:spacing w:before="63"/>
              <w:ind w:left="22"/>
              <w:jc w:val="center"/>
            </w:pPr>
            <w:r w:rsidRPr="002F4633">
              <w:rPr>
                <w:color w:val="231F20"/>
              </w:rPr>
              <w:t>5</w:t>
            </w:r>
          </w:p>
        </w:tc>
        <w:tc>
          <w:tcPr>
            <w:tcW w:w="238" w:type="pct"/>
          </w:tcPr>
          <w:p w14:paraId="6CF00D06" w14:textId="77777777" w:rsidR="00D612DE" w:rsidRPr="002F4633" w:rsidRDefault="00D612DE" w:rsidP="003D1163">
            <w:pPr>
              <w:pStyle w:val="TableParagraph"/>
              <w:spacing w:before="63"/>
              <w:ind w:left="22"/>
              <w:jc w:val="center"/>
            </w:pPr>
            <w:r w:rsidRPr="002F4633">
              <w:rPr>
                <w:color w:val="231F20"/>
              </w:rPr>
              <w:t>6</w:t>
            </w:r>
          </w:p>
        </w:tc>
        <w:tc>
          <w:tcPr>
            <w:tcW w:w="238" w:type="pct"/>
          </w:tcPr>
          <w:p w14:paraId="50307FC3" w14:textId="77777777" w:rsidR="00D612DE" w:rsidRPr="002F4633" w:rsidRDefault="00D612DE" w:rsidP="003D1163">
            <w:pPr>
              <w:pStyle w:val="TableParagraph"/>
              <w:spacing w:before="63"/>
              <w:ind w:left="22"/>
              <w:jc w:val="center"/>
            </w:pPr>
            <w:r w:rsidRPr="002F4633">
              <w:rPr>
                <w:color w:val="231F20"/>
              </w:rPr>
              <w:t>7</w:t>
            </w:r>
          </w:p>
        </w:tc>
        <w:tc>
          <w:tcPr>
            <w:tcW w:w="238" w:type="pct"/>
          </w:tcPr>
          <w:p w14:paraId="6FA23AEC" w14:textId="77777777" w:rsidR="00D612DE" w:rsidRPr="002F4633" w:rsidRDefault="00D612DE" w:rsidP="003D1163">
            <w:pPr>
              <w:pStyle w:val="TableParagraph"/>
              <w:spacing w:before="63"/>
              <w:ind w:left="23"/>
              <w:jc w:val="center"/>
            </w:pPr>
            <w:r w:rsidRPr="002F4633">
              <w:rPr>
                <w:color w:val="231F20"/>
              </w:rPr>
              <w:t>8</w:t>
            </w:r>
          </w:p>
        </w:tc>
        <w:tc>
          <w:tcPr>
            <w:tcW w:w="203" w:type="pct"/>
          </w:tcPr>
          <w:p w14:paraId="3DBB5CD5" w14:textId="77777777" w:rsidR="00D612DE" w:rsidRPr="002F4633" w:rsidRDefault="00D612DE" w:rsidP="003D1163">
            <w:pPr>
              <w:pStyle w:val="TableParagraph"/>
              <w:spacing w:before="63"/>
              <w:ind w:right="265"/>
              <w:jc w:val="center"/>
            </w:pPr>
            <w:r w:rsidRPr="002F4633">
              <w:rPr>
                <w:color w:val="231F20"/>
              </w:rPr>
              <w:t>9</w:t>
            </w:r>
          </w:p>
        </w:tc>
        <w:tc>
          <w:tcPr>
            <w:tcW w:w="238" w:type="pct"/>
          </w:tcPr>
          <w:p w14:paraId="57E51CD6" w14:textId="77777777" w:rsidR="00D612DE" w:rsidRPr="002F4633" w:rsidRDefault="00D612DE" w:rsidP="00DB7160">
            <w:pPr>
              <w:pStyle w:val="TableParagraph"/>
              <w:spacing w:before="63"/>
              <w:ind w:right="187"/>
            </w:pPr>
            <w:r w:rsidRPr="002F4633">
              <w:rPr>
                <w:color w:val="231F20"/>
              </w:rPr>
              <w:t>10</w:t>
            </w:r>
          </w:p>
        </w:tc>
        <w:tc>
          <w:tcPr>
            <w:tcW w:w="238" w:type="pct"/>
          </w:tcPr>
          <w:p w14:paraId="0FF1F2AE" w14:textId="730DEED2" w:rsidR="00D612DE" w:rsidRPr="002F4633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 w:rsidRPr="002F4633">
              <w:rPr>
                <w:color w:val="231F20"/>
              </w:rPr>
              <w:t>11</w:t>
            </w:r>
          </w:p>
        </w:tc>
        <w:tc>
          <w:tcPr>
            <w:tcW w:w="238" w:type="pct"/>
          </w:tcPr>
          <w:p w14:paraId="593AF72F" w14:textId="660F2F43" w:rsidR="00D612DE" w:rsidRPr="002F4633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 w:rsidRPr="002F4633">
              <w:rPr>
                <w:color w:val="231F20"/>
              </w:rPr>
              <w:t>12</w:t>
            </w:r>
          </w:p>
        </w:tc>
        <w:tc>
          <w:tcPr>
            <w:tcW w:w="238" w:type="pct"/>
          </w:tcPr>
          <w:p w14:paraId="70B1E12E" w14:textId="1A6AF18A" w:rsidR="00D612DE" w:rsidRPr="002F4633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>
              <w:rPr>
                <w:color w:val="231F20"/>
              </w:rPr>
              <w:t>13</w:t>
            </w:r>
          </w:p>
        </w:tc>
        <w:tc>
          <w:tcPr>
            <w:tcW w:w="238" w:type="pct"/>
          </w:tcPr>
          <w:p w14:paraId="285E442C" w14:textId="5673B7B2" w:rsidR="00D612DE" w:rsidRPr="002F4633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>
              <w:rPr>
                <w:color w:val="231F20"/>
              </w:rPr>
              <w:t>14</w:t>
            </w:r>
          </w:p>
        </w:tc>
        <w:tc>
          <w:tcPr>
            <w:tcW w:w="238" w:type="pct"/>
          </w:tcPr>
          <w:p w14:paraId="4CF83A96" w14:textId="25538CC4" w:rsidR="00D612DE" w:rsidRPr="002F4633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>
              <w:rPr>
                <w:color w:val="231F20"/>
              </w:rPr>
              <w:t>15</w:t>
            </w:r>
          </w:p>
        </w:tc>
        <w:tc>
          <w:tcPr>
            <w:tcW w:w="238" w:type="pct"/>
          </w:tcPr>
          <w:p w14:paraId="55B15F66" w14:textId="6B8281EA" w:rsidR="00D612DE" w:rsidRPr="002F4633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>
              <w:rPr>
                <w:color w:val="231F20"/>
              </w:rPr>
              <w:t>16</w:t>
            </w:r>
          </w:p>
        </w:tc>
        <w:tc>
          <w:tcPr>
            <w:tcW w:w="238" w:type="pct"/>
          </w:tcPr>
          <w:p w14:paraId="66E54500" w14:textId="30947D42" w:rsidR="00D612DE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>
              <w:rPr>
                <w:color w:val="231F20"/>
              </w:rPr>
              <w:t>17</w:t>
            </w:r>
          </w:p>
        </w:tc>
        <w:tc>
          <w:tcPr>
            <w:tcW w:w="237" w:type="pct"/>
          </w:tcPr>
          <w:p w14:paraId="73B8835E" w14:textId="30DE15D6" w:rsidR="00D612DE" w:rsidRDefault="00D612DE" w:rsidP="00DB7160">
            <w:pPr>
              <w:pStyle w:val="TableParagraph"/>
              <w:spacing w:before="63"/>
              <w:ind w:right="187"/>
              <w:rPr>
                <w:color w:val="231F20"/>
              </w:rPr>
            </w:pPr>
            <w:r>
              <w:rPr>
                <w:color w:val="231F20"/>
              </w:rPr>
              <w:t>18</w:t>
            </w:r>
          </w:p>
        </w:tc>
      </w:tr>
      <w:tr w:rsidR="00D612DE" w:rsidRPr="00CF7842" w14:paraId="546DDDAF" w14:textId="0894A483" w:rsidTr="00D612DE">
        <w:trPr>
          <w:trHeight w:val="470"/>
          <w:jc w:val="center"/>
        </w:trPr>
        <w:tc>
          <w:tcPr>
            <w:tcW w:w="604" w:type="pct"/>
          </w:tcPr>
          <w:p w14:paraId="34160795" w14:textId="2C646352" w:rsidR="00D612DE" w:rsidRPr="00CF7842" w:rsidRDefault="00D612DE" w:rsidP="00BF6697">
            <w:pPr>
              <w:pStyle w:val="TableParagraph"/>
              <w:spacing w:before="55"/>
              <w:ind w:left="79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Score</w:t>
            </w:r>
            <w:r w:rsidRPr="00CF7842">
              <w:rPr>
                <w:b/>
                <w:color w:val="231F20"/>
                <w:sz w:val="24"/>
              </w:rPr>
              <w:t>(s)</w:t>
            </w:r>
          </w:p>
        </w:tc>
        <w:tc>
          <w:tcPr>
            <w:tcW w:w="243" w:type="pct"/>
          </w:tcPr>
          <w:p w14:paraId="4C2DBA8A" w14:textId="77777777" w:rsidR="00D612DE" w:rsidRPr="002F4633" w:rsidRDefault="00D612DE" w:rsidP="003D1163">
            <w:pPr>
              <w:pStyle w:val="TableParagraph"/>
              <w:spacing w:before="57"/>
              <w:ind w:left="20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85" w:type="pct"/>
          </w:tcPr>
          <w:p w14:paraId="115A310E" w14:textId="77777777" w:rsidR="00D612DE" w:rsidRPr="002F4633" w:rsidRDefault="00D612DE" w:rsidP="003D1163">
            <w:pPr>
              <w:pStyle w:val="TableParagraph"/>
              <w:spacing w:before="57"/>
              <w:ind w:left="20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4C188F4C" w14:textId="77777777" w:rsidR="00D612DE" w:rsidRPr="002F4633" w:rsidRDefault="00D612DE" w:rsidP="003D1163">
            <w:pPr>
              <w:pStyle w:val="TableParagraph"/>
              <w:spacing w:before="57"/>
              <w:ind w:left="21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85" w:type="pct"/>
          </w:tcPr>
          <w:p w14:paraId="653E2CB3" w14:textId="090D529E" w:rsidR="00D612DE" w:rsidRPr="002F4633" w:rsidRDefault="00623D21" w:rsidP="003D1163">
            <w:pPr>
              <w:pStyle w:val="TableParagraph"/>
              <w:spacing w:before="57"/>
              <w:jc w:val="center"/>
            </w:pPr>
            <w:r>
              <w:t>1</w:t>
            </w:r>
          </w:p>
        </w:tc>
        <w:tc>
          <w:tcPr>
            <w:tcW w:w="285" w:type="pct"/>
          </w:tcPr>
          <w:p w14:paraId="1D45C3EB" w14:textId="77777777" w:rsidR="00D612DE" w:rsidRPr="002F4633" w:rsidRDefault="00D612DE" w:rsidP="003D1163">
            <w:pPr>
              <w:pStyle w:val="TableParagraph"/>
              <w:spacing w:before="57"/>
              <w:ind w:left="22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1879CFA3" w14:textId="77777777" w:rsidR="00D612DE" w:rsidRPr="002F4633" w:rsidRDefault="00D612DE" w:rsidP="003D1163">
            <w:pPr>
              <w:pStyle w:val="TableParagraph"/>
              <w:spacing w:before="57"/>
              <w:ind w:left="22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141F5BB6" w14:textId="77777777" w:rsidR="00D612DE" w:rsidRPr="002F4633" w:rsidRDefault="00D612DE" w:rsidP="003D1163">
            <w:pPr>
              <w:pStyle w:val="TableParagraph"/>
              <w:spacing w:before="57"/>
              <w:ind w:left="22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120E1123" w14:textId="77777777" w:rsidR="00D612DE" w:rsidRPr="002F4633" w:rsidRDefault="00D612DE" w:rsidP="003D1163">
            <w:pPr>
              <w:pStyle w:val="TableParagraph"/>
              <w:spacing w:before="57"/>
              <w:ind w:left="23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03" w:type="pct"/>
          </w:tcPr>
          <w:p w14:paraId="40B43226" w14:textId="77777777" w:rsidR="00D612DE" w:rsidRPr="002F4633" w:rsidRDefault="00D612DE" w:rsidP="003D1163">
            <w:pPr>
              <w:pStyle w:val="TableParagraph"/>
              <w:spacing w:before="57"/>
              <w:ind w:right="265"/>
              <w:jc w:val="center"/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5BF4ABC0" w14:textId="7CB30466" w:rsidR="00D612DE" w:rsidRPr="002F4633" w:rsidRDefault="00623D21" w:rsidP="003D1163">
            <w:pPr>
              <w:pStyle w:val="TableParagraph"/>
              <w:spacing w:before="57"/>
              <w:ind w:left="24"/>
              <w:jc w:val="center"/>
            </w:pPr>
            <w:r>
              <w:t>1</w:t>
            </w:r>
          </w:p>
        </w:tc>
        <w:tc>
          <w:tcPr>
            <w:tcW w:w="238" w:type="pct"/>
          </w:tcPr>
          <w:p w14:paraId="6CB23C90" w14:textId="328DA324" w:rsidR="00D612DE" w:rsidRPr="002F4633" w:rsidRDefault="00623D21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2</w:t>
            </w:r>
          </w:p>
        </w:tc>
        <w:tc>
          <w:tcPr>
            <w:tcW w:w="238" w:type="pct"/>
          </w:tcPr>
          <w:p w14:paraId="474A4CC7" w14:textId="44053115" w:rsidR="00D612DE" w:rsidRPr="002F4633" w:rsidRDefault="00D612DE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 w:rsidRPr="002F4633"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134D5CA7" w14:textId="27663883" w:rsidR="00D612DE" w:rsidRPr="002F4633" w:rsidRDefault="00D612DE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58067AAC" w14:textId="1792CAAA" w:rsidR="00D612DE" w:rsidRPr="002F4633" w:rsidRDefault="00D612DE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1</w:t>
            </w:r>
          </w:p>
        </w:tc>
        <w:tc>
          <w:tcPr>
            <w:tcW w:w="238" w:type="pct"/>
          </w:tcPr>
          <w:p w14:paraId="2F2CA4E3" w14:textId="0E1E03B3" w:rsidR="00D612DE" w:rsidRPr="002F4633" w:rsidRDefault="00D612DE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3</w:t>
            </w:r>
          </w:p>
        </w:tc>
        <w:tc>
          <w:tcPr>
            <w:tcW w:w="238" w:type="pct"/>
          </w:tcPr>
          <w:p w14:paraId="3E02520E" w14:textId="5060D875" w:rsidR="00D612DE" w:rsidRPr="002F4633" w:rsidRDefault="00D612DE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3</w:t>
            </w:r>
          </w:p>
        </w:tc>
        <w:tc>
          <w:tcPr>
            <w:tcW w:w="238" w:type="pct"/>
          </w:tcPr>
          <w:p w14:paraId="60A5E467" w14:textId="495842A1" w:rsidR="00D612DE" w:rsidRPr="002F4633" w:rsidRDefault="00623D21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2</w:t>
            </w:r>
          </w:p>
        </w:tc>
        <w:tc>
          <w:tcPr>
            <w:tcW w:w="237" w:type="pct"/>
          </w:tcPr>
          <w:p w14:paraId="4977F6B4" w14:textId="2FACB49E" w:rsidR="00D612DE" w:rsidRPr="002F4633" w:rsidRDefault="006731AC" w:rsidP="003D1163">
            <w:pPr>
              <w:pStyle w:val="TableParagraph"/>
              <w:spacing w:before="57"/>
              <w:ind w:left="24"/>
              <w:jc w:val="center"/>
              <w:rPr>
                <w:color w:val="231F20"/>
              </w:rPr>
            </w:pPr>
            <w:r>
              <w:rPr>
                <w:color w:val="231F20"/>
              </w:rPr>
              <w:t>3</w:t>
            </w:r>
          </w:p>
        </w:tc>
      </w:tr>
      <w:tr w:rsidR="00D612DE" w:rsidRPr="00CF7842" w14:paraId="7A79F531" w14:textId="1A402B50" w:rsidTr="00D612DE">
        <w:trPr>
          <w:trHeight w:val="525"/>
          <w:jc w:val="center"/>
        </w:trPr>
        <w:tc>
          <w:tcPr>
            <w:tcW w:w="604" w:type="pct"/>
          </w:tcPr>
          <w:p w14:paraId="15DE62DC" w14:textId="77777777" w:rsidR="00D612DE" w:rsidRPr="00CF7842" w:rsidRDefault="00D612DE" w:rsidP="00BF6697">
            <w:pPr>
              <w:pStyle w:val="TableParagraph"/>
              <w:spacing w:before="78"/>
              <w:ind w:left="79"/>
              <w:rPr>
                <w:b/>
                <w:sz w:val="24"/>
              </w:rPr>
            </w:pPr>
            <w:r w:rsidRPr="00CF7842">
              <w:rPr>
                <w:b/>
                <w:color w:val="231F20"/>
                <w:sz w:val="24"/>
              </w:rPr>
              <w:t>Score</w:t>
            </w:r>
          </w:p>
        </w:tc>
        <w:tc>
          <w:tcPr>
            <w:tcW w:w="243" w:type="pct"/>
          </w:tcPr>
          <w:p w14:paraId="0F835510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85" w:type="pct"/>
          </w:tcPr>
          <w:p w14:paraId="3C62F0B3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3AB8CB1C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85" w:type="pct"/>
          </w:tcPr>
          <w:p w14:paraId="5E54C0F8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85" w:type="pct"/>
          </w:tcPr>
          <w:p w14:paraId="747BD517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4DAABBE1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29F68F91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72EE6592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03" w:type="pct"/>
          </w:tcPr>
          <w:p w14:paraId="3EBB7F36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3A0C071F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49BD66F2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53E5B08B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7D7603CB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1F4868FB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4759F85E" w14:textId="0B9CF3FA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38EFC3EA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8" w:type="pct"/>
          </w:tcPr>
          <w:p w14:paraId="23C0A55C" w14:textId="77777777" w:rsidR="00D612DE" w:rsidRPr="002F4633" w:rsidRDefault="00D612DE" w:rsidP="003D1163">
            <w:pPr>
              <w:pStyle w:val="TableParagraph"/>
              <w:jc w:val="center"/>
            </w:pPr>
          </w:p>
        </w:tc>
        <w:tc>
          <w:tcPr>
            <w:tcW w:w="237" w:type="pct"/>
          </w:tcPr>
          <w:p w14:paraId="2ACA6053" w14:textId="77777777" w:rsidR="00D612DE" w:rsidRPr="002F4633" w:rsidRDefault="00D612DE" w:rsidP="003D1163">
            <w:pPr>
              <w:pStyle w:val="TableParagraph"/>
              <w:jc w:val="center"/>
            </w:pPr>
          </w:p>
        </w:tc>
      </w:tr>
    </w:tbl>
    <w:tbl>
      <w:tblPr>
        <w:tblpPr w:leftFromText="180" w:rightFromText="180" w:vertAnchor="text" w:horzAnchor="margin" w:tblpY="168"/>
        <w:tblOverlap w:val="never"/>
        <w:tblW w:w="5000" w:type="pct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096"/>
        <w:gridCol w:w="1102"/>
        <w:gridCol w:w="788"/>
        <w:gridCol w:w="786"/>
        <w:gridCol w:w="1143"/>
        <w:gridCol w:w="786"/>
        <w:gridCol w:w="1137"/>
        <w:gridCol w:w="1469"/>
      </w:tblGrid>
      <w:tr w:rsidR="004B0A2D" w:rsidRPr="00CF7842" w14:paraId="108D54AB" w14:textId="77777777" w:rsidTr="004B0A2D">
        <w:trPr>
          <w:trHeight w:val="415"/>
        </w:trPr>
        <w:tc>
          <w:tcPr>
            <w:tcW w:w="921" w:type="pct"/>
          </w:tcPr>
          <w:p w14:paraId="6A6D0429" w14:textId="77777777" w:rsidR="004B0A2D" w:rsidRPr="00CF7842" w:rsidRDefault="004B0A2D" w:rsidP="004B0A2D">
            <w:pPr>
              <w:pStyle w:val="TableParagraph"/>
              <w:spacing w:before="62"/>
              <w:ind w:left="80"/>
              <w:rPr>
                <w:b/>
                <w:sz w:val="24"/>
              </w:rPr>
            </w:pPr>
            <w:r w:rsidRPr="00CF7842">
              <w:rPr>
                <w:b/>
                <w:color w:val="231F20"/>
                <w:sz w:val="24"/>
              </w:rPr>
              <w:t>Question</w:t>
            </w:r>
          </w:p>
        </w:tc>
        <w:tc>
          <w:tcPr>
            <w:tcW w:w="538" w:type="pct"/>
          </w:tcPr>
          <w:p w14:paraId="73458B3B" w14:textId="77777777" w:rsidR="004B0A2D" w:rsidRPr="002F4633" w:rsidRDefault="004B0A2D" w:rsidP="004B0A2D">
            <w:pPr>
              <w:pStyle w:val="TableParagraph"/>
              <w:spacing w:before="63"/>
              <w:ind w:right="188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19</w:t>
            </w:r>
          </w:p>
        </w:tc>
        <w:tc>
          <w:tcPr>
            <w:tcW w:w="541" w:type="pct"/>
          </w:tcPr>
          <w:p w14:paraId="4DFB5DAE" w14:textId="77777777" w:rsidR="004B0A2D" w:rsidRPr="002F4633" w:rsidRDefault="004B0A2D" w:rsidP="004B0A2D">
            <w:pPr>
              <w:pStyle w:val="TableParagraph"/>
              <w:spacing w:before="63"/>
              <w:ind w:right="188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20</w:t>
            </w:r>
          </w:p>
        </w:tc>
        <w:tc>
          <w:tcPr>
            <w:tcW w:w="387" w:type="pct"/>
          </w:tcPr>
          <w:p w14:paraId="3F45B0CE" w14:textId="77777777" w:rsidR="004B0A2D" w:rsidRPr="002F4633" w:rsidRDefault="004B0A2D" w:rsidP="004B0A2D">
            <w:pPr>
              <w:pStyle w:val="TableParagraph"/>
              <w:spacing w:before="63"/>
              <w:ind w:right="209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21</w:t>
            </w:r>
          </w:p>
        </w:tc>
        <w:tc>
          <w:tcPr>
            <w:tcW w:w="386" w:type="pct"/>
          </w:tcPr>
          <w:p w14:paraId="6F9CAB72" w14:textId="77777777" w:rsidR="004B0A2D" w:rsidRPr="002F4633" w:rsidRDefault="004B0A2D" w:rsidP="004B0A2D">
            <w:pPr>
              <w:pStyle w:val="TableParagraph"/>
              <w:spacing w:before="63"/>
              <w:ind w:right="208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22</w:t>
            </w:r>
          </w:p>
        </w:tc>
        <w:tc>
          <w:tcPr>
            <w:tcW w:w="561" w:type="pct"/>
          </w:tcPr>
          <w:p w14:paraId="686A21BB" w14:textId="77777777" w:rsidR="004B0A2D" w:rsidRPr="002F4633" w:rsidRDefault="004B0A2D" w:rsidP="004B0A2D">
            <w:pPr>
              <w:pStyle w:val="TableParagraph"/>
              <w:spacing w:before="63"/>
              <w:ind w:left="214" w:right="187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23</w:t>
            </w:r>
          </w:p>
        </w:tc>
        <w:tc>
          <w:tcPr>
            <w:tcW w:w="386" w:type="pct"/>
          </w:tcPr>
          <w:p w14:paraId="4A9D03BC" w14:textId="77777777" w:rsidR="004B0A2D" w:rsidRPr="002F4633" w:rsidRDefault="004B0A2D" w:rsidP="004B0A2D">
            <w:pPr>
              <w:pStyle w:val="TableParagraph"/>
              <w:spacing w:before="63"/>
              <w:ind w:right="207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24</w:t>
            </w:r>
          </w:p>
        </w:tc>
        <w:tc>
          <w:tcPr>
            <w:tcW w:w="558" w:type="pct"/>
          </w:tcPr>
          <w:p w14:paraId="04A5265B" w14:textId="77777777" w:rsidR="004B0A2D" w:rsidRPr="002F4633" w:rsidRDefault="004B0A2D" w:rsidP="004B0A2D">
            <w:pPr>
              <w:pStyle w:val="TableParagraph"/>
              <w:spacing w:before="63"/>
              <w:ind w:left="214" w:right="184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25</w:t>
            </w:r>
          </w:p>
        </w:tc>
        <w:tc>
          <w:tcPr>
            <w:tcW w:w="721" w:type="pct"/>
          </w:tcPr>
          <w:p w14:paraId="5F0CFE86" w14:textId="77777777" w:rsidR="004B0A2D" w:rsidRPr="00F93065" w:rsidRDefault="004B0A2D" w:rsidP="00DB7160">
            <w:pPr>
              <w:pStyle w:val="TableParagraph"/>
              <w:spacing w:before="63"/>
              <w:ind w:right="205"/>
              <w:jc w:val="right"/>
              <w:rPr>
                <w:b/>
                <w:color w:val="231F20"/>
                <w:sz w:val="24"/>
              </w:rPr>
            </w:pPr>
            <w:r w:rsidRPr="00F93065">
              <w:rPr>
                <w:b/>
                <w:color w:val="231F20"/>
                <w:sz w:val="24"/>
              </w:rPr>
              <w:t>Total Score</w:t>
            </w:r>
          </w:p>
        </w:tc>
      </w:tr>
      <w:tr w:rsidR="004B0A2D" w:rsidRPr="00CF7842" w14:paraId="2638C299" w14:textId="77777777" w:rsidTr="004B0A2D">
        <w:trPr>
          <w:trHeight w:val="401"/>
        </w:trPr>
        <w:tc>
          <w:tcPr>
            <w:tcW w:w="921" w:type="pct"/>
          </w:tcPr>
          <w:p w14:paraId="18F5CC83" w14:textId="755ED952" w:rsidR="004B0A2D" w:rsidRPr="00CF7842" w:rsidRDefault="004B0A2D" w:rsidP="00DB7160">
            <w:pPr>
              <w:pStyle w:val="TableParagraph"/>
              <w:spacing w:before="55"/>
              <w:ind w:left="80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 xml:space="preserve">Score </w:t>
            </w:r>
            <w:r w:rsidRPr="00CF7842">
              <w:rPr>
                <w:b/>
                <w:color w:val="231F20"/>
                <w:sz w:val="24"/>
              </w:rPr>
              <w:t>(s)</w:t>
            </w:r>
          </w:p>
        </w:tc>
        <w:tc>
          <w:tcPr>
            <w:tcW w:w="538" w:type="pct"/>
          </w:tcPr>
          <w:p w14:paraId="28B36D65" w14:textId="033678E4" w:rsidR="004B0A2D" w:rsidRPr="002F4633" w:rsidRDefault="004B0A2D" w:rsidP="00DB7160">
            <w:pPr>
              <w:pStyle w:val="TableParagraph"/>
              <w:spacing w:before="57"/>
              <w:ind w:left="22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</w:t>
            </w:r>
          </w:p>
        </w:tc>
        <w:tc>
          <w:tcPr>
            <w:tcW w:w="541" w:type="pct"/>
          </w:tcPr>
          <w:p w14:paraId="06789130" w14:textId="335E4C4C" w:rsidR="004B0A2D" w:rsidRPr="002F4633" w:rsidRDefault="004B0A2D" w:rsidP="00DB7160">
            <w:pPr>
              <w:pStyle w:val="TableParagraph"/>
              <w:spacing w:before="57"/>
              <w:ind w:left="23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2</w:t>
            </w:r>
          </w:p>
        </w:tc>
        <w:tc>
          <w:tcPr>
            <w:tcW w:w="387" w:type="pct"/>
          </w:tcPr>
          <w:p w14:paraId="5A669B94" w14:textId="31EF3029" w:rsidR="004B0A2D" w:rsidRPr="002F4633" w:rsidRDefault="004B0A2D" w:rsidP="00DB7160">
            <w:pPr>
              <w:pStyle w:val="TableParagraph"/>
              <w:spacing w:before="57"/>
              <w:ind w:right="269"/>
              <w:jc w:val="right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</w:t>
            </w:r>
          </w:p>
        </w:tc>
        <w:tc>
          <w:tcPr>
            <w:tcW w:w="386" w:type="pct"/>
          </w:tcPr>
          <w:p w14:paraId="2D6B5F00" w14:textId="5A681D5A" w:rsidR="004B0A2D" w:rsidRPr="002F4633" w:rsidRDefault="004B0A2D" w:rsidP="00DB7160">
            <w:pPr>
              <w:pStyle w:val="TableParagraph"/>
              <w:spacing w:before="57"/>
              <w:ind w:right="268"/>
              <w:jc w:val="right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</w:t>
            </w:r>
          </w:p>
        </w:tc>
        <w:tc>
          <w:tcPr>
            <w:tcW w:w="561" w:type="pct"/>
          </w:tcPr>
          <w:p w14:paraId="0B283B80" w14:textId="5AB50463" w:rsidR="004B0A2D" w:rsidRPr="002F4633" w:rsidRDefault="004B0A2D" w:rsidP="00DB7160">
            <w:pPr>
              <w:pStyle w:val="TableParagraph"/>
              <w:spacing w:before="57"/>
              <w:ind w:left="27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</w:t>
            </w:r>
          </w:p>
        </w:tc>
        <w:tc>
          <w:tcPr>
            <w:tcW w:w="386" w:type="pct"/>
          </w:tcPr>
          <w:p w14:paraId="217F4F54" w14:textId="6853E6FD" w:rsidR="004B0A2D" w:rsidRPr="002F4633" w:rsidRDefault="004B0A2D" w:rsidP="00DB7160">
            <w:pPr>
              <w:pStyle w:val="TableParagraph"/>
              <w:spacing w:before="57"/>
              <w:ind w:right="267"/>
              <w:jc w:val="right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</w:t>
            </w:r>
          </w:p>
        </w:tc>
        <w:tc>
          <w:tcPr>
            <w:tcW w:w="558" w:type="pct"/>
          </w:tcPr>
          <w:p w14:paraId="2C131B57" w14:textId="7D75DF2C" w:rsidR="004B0A2D" w:rsidRPr="002F4633" w:rsidRDefault="004B0A2D" w:rsidP="00DB7160">
            <w:pPr>
              <w:pStyle w:val="TableParagraph"/>
              <w:spacing w:before="57"/>
              <w:ind w:left="30"/>
              <w:jc w:val="center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</w:t>
            </w:r>
          </w:p>
        </w:tc>
        <w:tc>
          <w:tcPr>
            <w:tcW w:w="721" w:type="pct"/>
          </w:tcPr>
          <w:p w14:paraId="525F1F18" w14:textId="720B11E0" w:rsidR="004B0A2D" w:rsidRPr="00F93065" w:rsidRDefault="004B0A2D" w:rsidP="00DB7160">
            <w:pPr>
              <w:pStyle w:val="TableParagraph"/>
              <w:spacing w:before="57"/>
              <w:ind w:right="265"/>
              <w:jc w:val="center"/>
              <w:rPr>
                <w:b/>
                <w:color w:val="231F20"/>
                <w:sz w:val="24"/>
              </w:rPr>
            </w:pPr>
            <w:r>
              <w:rPr>
                <w:b/>
                <w:color w:val="231F20"/>
                <w:sz w:val="24"/>
              </w:rPr>
              <w:t>50</w:t>
            </w:r>
          </w:p>
        </w:tc>
      </w:tr>
      <w:tr w:rsidR="004B0A2D" w:rsidRPr="00CF7842" w14:paraId="2649830F" w14:textId="77777777" w:rsidTr="004B0A2D">
        <w:trPr>
          <w:trHeight w:val="449"/>
        </w:trPr>
        <w:tc>
          <w:tcPr>
            <w:tcW w:w="921" w:type="pct"/>
          </w:tcPr>
          <w:p w14:paraId="6A8E2A1E" w14:textId="77777777" w:rsidR="004B0A2D" w:rsidRPr="00CF7842" w:rsidRDefault="004B0A2D" w:rsidP="00DB7160">
            <w:pPr>
              <w:pStyle w:val="TableParagraph"/>
              <w:spacing w:before="78"/>
              <w:ind w:left="80"/>
              <w:rPr>
                <w:b/>
                <w:sz w:val="24"/>
              </w:rPr>
            </w:pPr>
            <w:r w:rsidRPr="00CF7842">
              <w:rPr>
                <w:b/>
                <w:color w:val="231F20"/>
                <w:sz w:val="24"/>
              </w:rPr>
              <w:t>Score</w:t>
            </w:r>
          </w:p>
        </w:tc>
        <w:tc>
          <w:tcPr>
            <w:tcW w:w="538" w:type="pct"/>
          </w:tcPr>
          <w:p w14:paraId="6AF2A620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1" w:type="pct"/>
          </w:tcPr>
          <w:p w14:paraId="79DC02AC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7" w:type="pct"/>
          </w:tcPr>
          <w:p w14:paraId="085F73CE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6" w:type="pct"/>
          </w:tcPr>
          <w:p w14:paraId="50EA47ED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1" w:type="pct"/>
          </w:tcPr>
          <w:p w14:paraId="46D641BD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6" w:type="pct"/>
          </w:tcPr>
          <w:p w14:paraId="24A4C60E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8" w:type="pct"/>
          </w:tcPr>
          <w:p w14:paraId="604ECB1F" w14:textId="77777777" w:rsidR="004B0A2D" w:rsidRPr="002F4633" w:rsidRDefault="004B0A2D" w:rsidP="00DB716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21" w:type="pct"/>
          </w:tcPr>
          <w:p w14:paraId="1DBE3D7C" w14:textId="77777777" w:rsidR="004B0A2D" w:rsidRPr="00CF7842" w:rsidRDefault="004B0A2D" w:rsidP="00DB7160">
            <w:pPr>
              <w:pStyle w:val="TableParagraph"/>
            </w:pPr>
          </w:p>
        </w:tc>
      </w:tr>
    </w:tbl>
    <w:p w14:paraId="2E2E4399" w14:textId="77777777" w:rsidR="00CE3BFE" w:rsidRDefault="00CE3BFE" w:rsidP="003D1163">
      <w:pPr>
        <w:pStyle w:val="BodyText"/>
        <w:jc w:val="center"/>
        <w:rPr>
          <w:b/>
          <w:bCs/>
          <w:lang w:val="en-GB"/>
        </w:rPr>
      </w:pPr>
    </w:p>
    <w:p w14:paraId="40562F7F" w14:textId="77777777" w:rsidR="004B0A2D" w:rsidRDefault="004B0A2D" w:rsidP="003D1163">
      <w:pPr>
        <w:pStyle w:val="BodyText"/>
        <w:jc w:val="center"/>
        <w:rPr>
          <w:b/>
          <w:bCs/>
          <w:lang w:val="en-GB"/>
        </w:rPr>
      </w:pPr>
    </w:p>
    <w:p w14:paraId="0A77BCD0" w14:textId="020231C4" w:rsidR="002C05DE" w:rsidRDefault="004B0A2D" w:rsidP="003D1163">
      <w:pPr>
        <w:pStyle w:val="BodyText"/>
        <w:jc w:val="center"/>
        <w:rPr>
          <w:b/>
          <w:bCs/>
          <w:lang w:val="en-GB"/>
        </w:rPr>
      </w:pPr>
      <w:r>
        <w:rPr>
          <w:b/>
          <w:bCs/>
          <w:lang w:val="en-GB"/>
        </w:rPr>
        <w:t xml:space="preserve">This paper consists of </w:t>
      </w:r>
      <w:r w:rsidR="007E3DAE">
        <w:rPr>
          <w:b/>
          <w:bCs/>
          <w:lang w:val="en-GB"/>
        </w:rPr>
        <w:t>5</w:t>
      </w:r>
      <w:r w:rsidR="00034519" w:rsidRPr="00034519">
        <w:rPr>
          <w:b/>
          <w:bCs/>
          <w:lang w:val="en-GB"/>
        </w:rPr>
        <w:t xml:space="preserve"> printed pages</w:t>
      </w:r>
    </w:p>
    <w:p w14:paraId="72A92532" w14:textId="5E04D1D8" w:rsidR="001E1EA5" w:rsidRDefault="001E1EA5" w:rsidP="001E1EA5">
      <w:pPr>
        <w:pStyle w:val="BodyText"/>
        <w:jc w:val="right"/>
        <w:rPr>
          <w:b/>
          <w:bCs/>
          <w:lang w:val="en-GB"/>
        </w:rPr>
      </w:pPr>
      <w:bookmarkStart w:id="0" w:name="_Hlk197947267"/>
      <w:r>
        <w:rPr>
          <w:b/>
          <w:bCs/>
          <w:lang w:val="en-GB"/>
        </w:rPr>
        <w:t>Turn over</w:t>
      </w:r>
    </w:p>
    <w:bookmarkEnd w:id="0"/>
    <w:p w14:paraId="61999BB7" w14:textId="7A357DCA" w:rsidR="00884B90" w:rsidRPr="002133BB" w:rsidRDefault="002133BB" w:rsidP="00884B90">
      <w:pPr>
        <w:pStyle w:val="ListParagraph"/>
        <w:rPr>
          <w:rStyle w:val="A1"/>
          <w:rFonts w:ascii="Times New Roman" w:hAnsi="Times New Roman" w:cs="Times New Roman"/>
          <w:color w:val="auto"/>
          <w:sz w:val="24"/>
          <w:szCs w:val="24"/>
          <w:lang w:val="en-GB"/>
        </w:rPr>
      </w:pPr>
      <w: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  <w:lastRenderedPageBreak/>
        <w:t xml:space="preserve">                                         </w:t>
      </w:r>
      <w:r>
        <w:rPr>
          <w:rStyle w:val="A1"/>
          <w:rFonts w:ascii="Times New Roman" w:hAnsi="Times New Roman" w:cs="Times New Roman"/>
          <w:color w:val="auto"/>
          <w:sz w:val="24"/>
          <w:szCs w:val="24"/>
          <w:lang w:val="en-GB"/>
        </w:rPr>
        <w:t>SECTION A (30 MARKS)</w:t>
      </w:r>
    </w:p>
    <w:p w14:paraId="71649CED" w14:textId="77128F86" w:rsidR="00AA310A" w:rsidRPr="005568D8" w:rsidRDefault="00AE1566" w:rsidP="00AE1566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" w:hAnsi="Times" w:cs="Times"/>
          <w:lang w:val="en-GB"/>
        </w:rPr>
        <w:t>1.</w:t>
      </w:r>
      <w:r>
        <w:rPr>
          <w:rFonts w:ascii="Times" w:hAnsi="Times" w:cs="Times"/>
          <w:lang w:val="en-GB"/>
        </w:rPr>
        <w:tab/>
      </w:r>
      <w:r w:rsidR="00AA310A" w:rsidRPr="005568D8">
        <w:rPr>
          <w:rFonts w:ascii="Times New Roman" w:hAnsi="Times New Roman" w:cs="Times New Roman"/>
          <w:sz w:val="24"/>
          <w:szCs w:val="24"/>
          <w:lang w:val="en-GB"/>
        </w:rPr>
        <w:t>The smallest division of the Quran is 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</w:t>
      </w:r>
    </w:p>
    <w:p w14:paraId="2480F13F" w14:textId="34BD9D6A" w:rsidR="00AE1566" w:rsidRPr="005568D8" w:rsidRDefault="00AA310A" w:rsidP="00AE1566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2.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E1566" w:rsidRPr="005568D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725768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isha was presenting the teachings of </w:t>
      </w:r>
      <w:r w:rsidR="00725768"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Surah Al-Luqman</w:t>
      </w:r>
      <w:r w:rsidR="00725768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in class. One of the teachings she presented on manners of walking is </w:t>
      </w:r>
      <w:r w:rsidR="00AE1566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</w:t>
      </w:r>
    </w:p>
    <w:p w14:paraId="189A74BD" w14:textId="1806D7B1" w:rsidR="00AE1566" w:rsidRPr="005568D8" w:rsidRDefault="00AA310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AE1566" w:rsidRPr="005568D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E1566"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  <w:r w:rsidR="00725768" w:rsidRPr="005568D8">
        <w:rPr>
          <w:rFonts w:ascii="Times New Roman" w:hAnsi="Times New Roman" w:cs="Times New Roman"/>
          <w:sz w:val="24"/>
          <w:szCs w:val="24"/>
          <w:lang w:val="en-GB"/>
        </w:rPr>
        <w:t>One similarity between the modes of preservation of the Quran during the time of the Prophet (</w:t>
      </w:r>
      <w:proofErr w:type="spellStart"/>
      <w:r w:rsidR="00725768" w:rsidRPr="005568D8">
        <w:rPr>
          <w:rFonts w:ascii="Times New Roman" w:hAnsi="Times New Roman" w:cs="Times New Roman"/>
          <w:sz w:val="24"/>
          <w:szCs w:val="24"/>
          <w:lang w:val="en-GB"/>
        </w:rPr>
        <w:t>S.a.w</w:t>
      </w:r>
      <w:proofErr w:type="spellEnd"/>
      <w:r w:rsidR="00725768" w:rsidRPr="005568D8">
        <w:rPr>
          <w:rFonts w:ascii="Times New Roman" w:hAnsi="Times New Roman" w:cs="Times New Roman"/>
          <w:sz w:val="24"/>
          <w:szCs w:val="24"/>
          <w:lang w:val="en-GB"/>
        </w:rPr>
        <w:t>) and that of the Guided Caliphs is</w:t>
      </w:r>
      <w:r w:rsidR="00AE1566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</w:t>
      </w:r>
    </w:p>
    <w:p w14:paraId="3E6782E7" w14:textId="041837B8" w:rsidR="00AA310A" w:rsidRPr="005568D8" w:rsidRDefault="00AA310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4.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>The reason why Muslims preserve the Quran is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</w:p>
    <w:p w14:paraId="5744A26E" w14:textId="301E442B" w:rsidR="00AA310A" w:rsidRPr="005568D8" w:rsidRDefault="00AA310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5.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Grade 8 Learners were asked to match verses of </w:t>
      </w:r>
      <w:r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Surah Al-Luqman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with the correct meaning. The Learner who matched the correct verse with its meaning is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</w:t>
      </w:r>
    </w:p>
    <w:p w14:paraId="3820B2C3" w14:textId="77777777" w:rsidR="00AA310A" w:rsidRPr="005568D8" w:rsidRDefault="00AA310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75"/>
        <w:gridCol w:w="5241"/>
        <w:gridCol w:w="3158"/>
      </w:tblGrid>
      <w:tr w:rsidR="00AA310A" w:rsidRPr="005568D8" w14:paraId="2402DCCE" w14:textId="77777777" w:rsidTr="00AA310A">
        <w:tc>
          <w:tcPr>
            <w:tcW w:w="1075" w:type="dxa"/>
          </w:tcPr>
          <w:p w14:paraId="4AB5CA7F" w14:textId="121D4FC9" w:rsidR="0035270D" w:rsidRPr="005568D8" w:rsidRDefault="0035270D" w:rsidP="0035270D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29FE4BC" w14:textId="34E184F0" w:rsidR="00AA310A" w:rsidRPr="005568D8" w:rsidRDefault="00AA310A" w:rsidP="0035270D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Khadija</w:t>
            </w:r>
          </w:p>
        </w:tc>
        <w:tc>
          <w:tcPr>
            <w:tcW w:w="5241" w:type="dxa"/>
          </w:tcPr>
          <w:p w14:paraId="6B16BC76" w14:textId="3282F5E8" w:rsidR="00AA310A" w:rsidRPr="005568D8" w:rsidRDefault="00AA310A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Ya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banayya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aqim</w:t>
            </w:r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is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-salat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wa’amr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bil-maruf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wanha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al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munkar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wasbir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ala ma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asa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bak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inna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dhalika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min 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azmil</w:t>
            </w:r>
            <w:proofErr w:type="spellEnd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-</w:t>
            </w:r>
            <w:proofErr w:type="spellStart"/>
            <w:r w:rsidR="0035270D"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umur</w:t>
            </w:r>
            <w:proofErr w:type="spellEnd"/>
          </w:p>
        </w:tc>
        <w:tc>
          <w:tcPr>
            <w:tcW w:w="3158" w:type="dxa"/>
          </w:tcPr>
          <w:p w14:paraId="403D3351" w14:textId="77777777" w:rsidR="00DE3056" w:rsidRPr="005568D8" w:rsidRDefault="00DE3056" w:rsidP="00DE3056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when </w:t>
            </w:r>
            <w:proofErr w:type="spellStart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Luqmqn</w:t>
            </w:r>
            <w:proofErr w:type="spellEnd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said to his son when he was advising him </w:t>
            </w:r>
          </w:p>
          <w:p w14:paraId="6248F599" w14:textId="06E68611" w:rsidR="00AA310A" w:rsidRPr="005568D8" w:rsidRDefault="00DE3056" w:rsidP="00DE3056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‘Ooh my </w:t>
            </w:r>
            <w:proofErr w:type="spellStart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son!join</w:t>
            </w:r>
            <w:proofErr w:type="spellEnd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not in worship others with </w:t>
            </w:r>
            <w:proofErr w:type="spellStart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Allah.Verily,joining</w:t>
            </w:r>
            <w:proofErr w:type="spellEnd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others in worship with Allah is a great </w:t>
            </w:r>
            <w:proofErr w:type="spellStart"/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zulm</w:t>
            </w:r>
            <w:proofErr w:type="spellEnd"/>
          </w:p>
        </w:tc>
      </w:tr>
      <w:tr w:rsidR="00AA310A" w:rsidRPr="005568D8" w14:paraId="13A2373D" w14:textId="77777777" w:rsidTr="00AA310A">
        <w:tc>
          <w:tcPr>
            <w:tcW w:w="1075" w:type="dxa"/>
          </w:tcPr>
          <w:p w14:paraId="1CDD85BB" w14:textId="39BAD828" w:rsidR="00AA310A" w:rsidRPr="005568D8" w:rsidRDefault="0035270D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Uthman</w:t>
            </w:r>
          </w:p>
        </w:tc>
        <w:tc>
          <w:tcPr>
            <w:tcW w:w="5241" w:type="dxa"/>
          </w:tcPr>
          <w:p w14:paraId="796027EE" w14:textId="0824D7B9" w:rsidR="00AA310A" w:rsidRPr="005568D8" w:rsidRDefault="0035270D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Wala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tusa’ir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khaddaka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lin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-nasi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wala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tamsh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fil-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ardh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marahan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.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Innallaha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yuhibbu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kulla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mukhtalin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fakhur</w:t>
            </w:r>
            <w:proofErr w:type="spellEnd"/>
          </w:p>
        </w:tc>
        <w:tc>
          <w:tcPr>
            <w:tcW w:w="3158" w:type="dxa"/>
          </w:tcPr>
          <w:p w14:paraId="78E8BCDC" w14:textId="36BBD2BD" w:rsidR="00A07A42" w:rsidRPr="005568D8" w:rsidRDefault="00DE3056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And we have commanded people to honour their parents. Their mothers bore them through hardship upon hardship.</w:t>
            </w:r>
          </w:p>
        </w:tc>
      </w:tr>
      <w:tr w:rsidR="00AA310A" w:rsidRPr="005568D8" w14:paraId="14726990" w14:textId="77777777" w:rsidTr="00AA310A">
        <w:tc>
          <w:tcPr>
            <w:tcW w:w="1075" w:type="dxa"/>
          </w:tcPr>
          <w:p w14:paraId="512DE79D" w14:textId="7ECF520B" w:rsidR="00AA310A" w:rsidRPr="005568D8" w:rsidRDefault="00A07A42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Aisha</w:t>
            </w:r>
          </w:p>
        </w:tc>
        <w:tc>
          <w:tcPr>
            <w:tcW w:w="5241" w:type="dxa"/>
          </w:tcPr>
          <w:p w14:paraId="691B64AC" w14:textId="6E61260C" w:rsidR="00AA310A" w:rsidRPr="005568D8" w:rsidRDefault="00A46951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Ya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bunaiya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innahaa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in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tak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misqaala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habbatim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min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khardalin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fatakun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fii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sakhratin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aw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fis-samawaati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aw fil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ardh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yati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bihal</w:t>
            </w:r>
            <w:proofErr w:type="spellEnd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568D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laah</w:t>
            </w:r>
            <w:proofErr w:type="spellEnd"/>
          </w:p>
        </w:tc>
        <w:tc>
          <w:tcPr>
            <w:tcW w:w="3158" w:type="dxa"/>
          </w:tcPr>
          <w:p w14:paraId="5AF2173D" w14:textId="32A73B77" w:rsidR="00AA310A" w:rsidRPr="005568D8" w:rsidRDefault="00A46951" w:rsidP="00AA310A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568D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‘“Ooh my son! If be (anything) equal to the weight of a grain of mustard seed, and though it be in a rock, or in the heavens or in the earth, Allah will bring it forth.</w:t>
            </w:r>
          </w:p>
        </w:tc>
      </w:tr>
    </w:tbl>
    <w:p w14:paraId="4BF2B4F8" w14:textId="1429F38D" w:rsidR="00AA310A" w:rsidRPr="005568D8" w:rsidRDefault="00A07A42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6.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One of the four matters that a Muslim will be asked </w:t>
      </w:r>
      <w:r w:rsidR="00A46951" w:rsidRPr="005568D8">
        <w:rPr>
          <w:rFonts w:ascii="Times New Roman" w:hAnsi="Times New Roman" w:cs="Times New Roman"/>
          <w:sz w:val="24"/>
          <w:szCs w:val="24"/>
          <w:lang w:val="en-GB"/>
        </w:rPr>
        <w:t>du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ring the Day of Judgement is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</w:t>
      </w:r>
    </w:p>
    <w:p w14:paraId="52A8560A" w14:textId="2F6D7343" w:rsidR="00A07A42" w:rsidRPr="005568D8" w:rsidRDefault="00A07A42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7.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>Rajab wants to teach Hadith to his friend who has converted to Islam. One way in which he can teach his friend according to the sunnah is through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</w:t>
      </w:r>
    </w:p>
    <w:p w14:paraId="5BB89200" w14:textId="00888F20" w:rsidR="00A07A42" w:rsidRPr="005568D8" w:rsidRDefault="00A07A42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lastRenderedPageBreak/>
        <w:t>8.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E3574" w:rsidRPr="005568D8">
        <w:rPr>
          <w:rFonts w:ascii="Times New Roman" w:hAnsi="Times New Roman" w:cs="Times New Roman"/>
          <w:sz w:val="24"/>
          <w:szCs w:val="24"/>
          <w:lang w:val="en-GB"/>
        </w:rPr>
        <w:t>The Prophet (</w:t>
      </w:r>
      <w:proofErr w:type="spellStart"/>
      <w:r w:rsidR="00BE3574" w:rsidRPr="005568D8">
        <w:rPr>
          <w:rFonts w:ascii="Times New Roman" w:hAnsi="Times New Roman" w:cs="Times New Roman"/>
          <w:sz w:val="24"/>
          <w:szCs w:val="24"/>
          <w:lang w:val="en-GB"/>
        </w:rPr>
        <w:t>S.a.w</w:t>
      </w:r>
      <w:proofErr w:type="spellEnd"/>
      <w:r w:rsidR="00BE3574" w:rsidRPr="005568D8">
        <w:rPr>
          <w:rFonts w:ascii="Times New Roman" w:hAnsi="Times New Roman" w:cs="Times New Roman"/>
          <w:sz w:val="24"/>
          <w:szCs w:val="24"/>
          <w:lang w:val="en-GB"/>
        </w:rPr>
        <w:t>) said ‘Listening to and obeying the leader is an obligation upon a Muslim’.                                 The importance of obeying leaders at school is that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E3574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</w:t>
      </w:r>
    </w:p>
    <w:p w14:paraId="3DF7D1B8" w14:textId="3E15B1BB" w:rsidR="00BE3574" w:rsidRPr="005568D8" w:rsidRDefault="00BE3574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9.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The </w:t>
      </w:r>
      <w:r w:rsidRPr="00EC2469">
        <w:rPr>
          <w:rFonts w:ascii="Times New Roman" w:hAnsi="Times New Roman" w:cs="Times New Roman"/>
          <w:b/>
          <w:bCs/>
          <w:sz w:val="24"/>
          <w:szCs w:val="24"/>
          <w:lang w:val="en-GB"/>
        </w:rPr>
        <w:t>major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factor that led to the development of Hadith during the time of the Rightly Guided Caliph is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</w:t>
      </w:r>
    </w:p>
    <w:p w14:paraId="1B39E9C6" w14:textId="61502248" w:rsidR="00BE3574" w:rsidRPr="005568D8" w:rsidRDefault="00BE3574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10.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>One similarity between the Quran and Zabur is that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</w:t>
      </w:r>
      <w:r w:rsidR="00836761"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</w:t>
      </w:r>
    </w:p>
    <w:p w14:paraId="5926CCC6" w14:textId="336501A5" w:rsidR="00DD7FEA" w:rsidRDefault="00BE3574" w:rsidP="005568D8">
      <w:pPr>
        <w:pStyle w:val="BodyText"/>
        <w:rPr>
          <w:b/>
          <w:bCs/>
          <w:lang w:val="en-GB"/>
        </w:rPr>
      </w:pPr>
      <w:r w:rsidRPr="005568D8">
        <w:rPr>
          <w:lang w:val="en-GB"/>
        </w:rPr>
        <w:t>11.</w:t>
      </w:r>
      <w:r w:rsidRPr="005568D8">
        <w:rPr>
          <w:lang w:val="en-GB"/>
        </w:rPr>
        <w:tab/>
        <w:t xml:space="preserve">Two lessons a Grade 8 Learner can learn from the story of </w:t>
      </w:r>
      <w:proofErr w:type="spellStart"/>
      <w:r w:rsidRPr="005568D8">
        <w:rPr>
          <w:lang w:val="en-GB"/>
        </w:rPr>
        <w:t>Nabii</w:t>
      </w:r>
      <w:proofErr w:type="spellEnd"/>
      <w:r w:rsidRPr="005568D8">
        <w:rPr>
          <w:lang w:val="en-GB"/>
        </w:rPr>
        <w:t xml:space="preserve"> Issa (A.s) </w:t>
      </w:r>
      <w:r w:rsidR="00C161B7" w:rsidRPr="005568D8">
        <w:rPr>
          <w:lang w:val="en-GB"/>
        </w:rPr>
        <w:t>are</w:t>
      </w:r>
      <w:r w:rsidR="005568D8">
        <w:rPr>
          <w:lang w:val="en-GB"/>
        </w:rPr>
        <w:t xml:space="preserve"> </w:t>
      </w:r>
      <w:r w:rsidRPr="005568D8">
        <w:rPr>
          <w:lang w:val="en-GB"/>
        </w:rPr>
        <w:t>__________________________________</w:t>
      </w:r>
      <w:r w:rsidR="00C161B7" w:rsidRPr="005568D8">
        <w:rPr>
          <w:lang w:val="en-GB"/>
        </w:rPr>
        <w:t>__________________________________________________________________________________</w:t>
      </w:r>
      <w:r w:rsidR="00C161B7">
        <w:rPr>
          <w:lang w:val="en-GB"/>
        </w:rPr>
        <w:t>___________________________________________________</w:t>
      </w:r>
      <w:r w:rsidR="005568D8">
        <w:rPr>
          <w:lang w:val="en-GB"/>
        </w:rPr>
        <w:t>___</w:t>
      </w:r>
    </w:p>
    <w:p w14:paraId="6A0B9382" w14:textId="77777777" w:rsidR="00DD7FEA" w:rsidRDefault="00DD7FEA" w:rsidP="005568D8">
      <w:pPr>
        <w:autoSpaceDE w:val="0"/>
        <w:autoSpaceDN w:val="0"/>
        <w:adjustRightInd w:val="0"/>
        <w:spacing w:line="288" w:lineRule="auto"/>
        <w:textAlignment w:val="center"/>
        <w:rPr>
          <w:rFonts w:ascii="Times New Roman" w:hAnsi="Times New Roman" w:cs="Times New Roman"/>
          <w:lang w:val="en-GB"/>
        </w:rPr>
      </w:pPr>
    </w:p>
    <w:p w14:paraId="065D76A4" w14:textId="1ADEDC38" w:rsidR="00C161B7" w:rsidRPr="005568D8" w:rsidRDefault="00C161B7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lang w:val="en-GB"/>
        </w:rPr>
        <w:t>12.</w:t>
      </w:r>
      <w:r>
        <w:rPr>
          <w:rFonts w:ascii="Times New Roman" w:hAnsi="Times New Roman" w:cs="Times New Roman"/>
          <w:lang w:val="en-GB"/>
        </w:rPr>
        <w:tab/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Juma wants to select a career pathway in Senior School, but he is torn in between two choices. The prayer he can perform to make the correct choice is</w:t>
      </w:r>
      <w:r w:rsidR="000D1E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</w:t>
      </w:r>
    </w:p>
    <w:p w14:paraId="4E908C69" w14:textId="319E242F" w:rsidR="00C161B7" w:rsidRPr="005568D8" w:rsidRDefault="00C161B7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13.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>Aisha’s sister is planning to perform Umrah. One of the rites she would advise her sister to perform is</w:t>
      </w:r>
      <w:r w:rsidR="000D1E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</w:t>
      </w:r>
    </w:p>
    <w:p w14:paraId="5691BFA8" w14:textId="44FCD8CE" w:rsidR="00C161B7" w:rsidRPr="005568D8" w:rsidRDefault="00C161B7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14.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The </w:t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main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benefit of performing Hajj is that the pilgrim</w:t>
      </w:r>
      <w:r w:rsidR="005568D8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</w:t>
      </w:r>
    </w:p>
    <w:p w14:paraId="1C3F7EB1" w14:textId="5FCA458E" w:rsidR="00C161B7" w:rsidRPr="005568D8" w:rsidRDefault="00C161B7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15.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Abdallah has noticed that his friend abuses drugs secretly. </w:t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Three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ways he can stop the habit is by</w:t>
      </w:r>
      <w:r w:rsidR="000D1E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0318AB" w14:textId="3036AEFB" w:rsidR="00C161B7" w:rsidRPr="005568D8" w:rsidRDefault="00C161B7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16.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Abubakar wants to tell his friend to stop cheating during School based assessments without offending him. </w:t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Three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ways he can do that is by 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BE7C16" w14:textId="140FD81D" w:rsidR="0025619A" w:rsidRDefault="0025619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17.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Two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effects of divorce on children are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______________________________________________________________________________________________________________________________________________________________</w:t>
      </w:r>
    </w:p>
    <w:p w14:paraId="6B2C8821" w14:textId="77777777" w:rsidR="0002535F" w:rsidRDefault="0002535F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596C193" w14:textId="340304A3" w:rsidR="0002535F" w:rsidRPr="0002535F" w:rsidRDefault="0002535F" w:rsidP="0002535F">
      <w:pPr>
        <w:autoSpaceDE w:val="0"/>
        <w:autoSpaceDN w:val="0"/>
        <w:adjustRightInd w:val="0"/>
        <w:spacing w:line="288" w:lineRule="auto"/>
        <w:ind w:left="720" w:hanging="720"/>
        <w:jc w:val="right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2535F">
        <w:rPr>
          <w:rFonts w:ascii="Times New Roman" w:hAnsi="Times New Roman" w:cs="Times New Roman"/>
          <w:b/>
          <w:bCs/>
          <w:lang w:val="en-GB"/>
        </w:rPr>
        <w:t>Turn over</w:t>
      </w:r>
    </w:p>
    <w:p w14:paraId="286EDE6E" w14:textId="272FD363" w:rsidR="0025619A" w:rsidRPr="005568D8" w:rsidRDefault="0025619A" w:rsidP="0002535F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18.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Suggest </w:t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three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ways in which a Grade 8 Learner can uphold human rights in school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______________________________________________________________________________________________________________________________________________________________</w:t>
      </w:r>
      <w:r w:rsidR="0002535F" w:rsidRPr="0002535F">
        <w:rPr>
          <w:b/>
          <w:bCs/>
          <w:lang w:val="en-GB"/>
        </w:rPr>
        <w:t xml:space="preserve"> </w:t>
      </w:r>
      <w:r w:rsidR="0002535F">
        <w:rPr>
          <w:b/>
          <w:bCs/>
          <w:lang w:val="en-GB"/>
        </w:rPr>
        <w:t xml:space="preserve"> 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lastRenderedPageBreak/>
        <w:t>______________________________________________________________________________________________</w:t>
      </w:r>
      <w:r w:rsid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</w:t>
      </w:r>
      <w:r w:rsidR="0002535F">
        <w:rPr>
          <w:rFonts w:ascii="Times New Roman" w:hAnsi="Times New Roman" w:cs="Times New Roman"/>
          <w:sz w:val="24"/>
          <w:szCs w:val="24"/>
          <w:lang w:val="en-GB"/>
        </w:rPr>
        <w:t>______</w:t>
      </w:r>
    </w:p>
    <w:p w14:paraId="67CF93CC" w14:textId="47717E4C" w:rsidR="0025619A" w:rsidRPr="005568D8" w:rsidRDefault="0025619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19.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Mention </w:t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two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challenges faced by </w:t>
      </w:r>
      <w:r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Caliph 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Abubakar (</w:t>
      </w:r>
      <w:proofErr w:type="spellStart"/>
      <w:r w:rsidR="009A27E9" w:rsidRPr="005568D8">
        <w:rPr>
          <w:rFonts w:ascii="Times New Roman" w:hAnsi="Times New Roman" w:cs="Times New Roman"/>
          <w:sz w:val="24"/>
          <w:szCs w:val="24"/>
          <w:lang w:val="en-GB"/>
        </w:rPr>
        <w:t>R.a</w:t>
      </w:r>
      <w:proofErr w:type="spellEnd"/>
      <w:r w:rsidR="009A27E9" w:rsidRPr="005568D8">
        <w:rPr>
          <w:rFonts w:ascii="Times New Roman" w:hAnsi="Times New Roman" w:cs="Times New Roman"/>
          <w:sz w:val="24"/>
          <w:szCs w:val="24"/>
          <w:lang w:val="en-GB"/>
        </w:rPr>
        <w:t>) _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_____________________________________________________________________________________________________________________________________________________________</w:t>
      </w:r>
    </w:p>
    <w:p w14:paraId="6293B146" w14:textId="42A1CA51" w:rsidR="0025619A" w:rsidRPr="005568D8" w:rsidRDefault="0025619A" w:rsidP="00AA310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568D8">
        <w:rPr>
          <w:rFonts w:ascii="Times New Roman" w:hAnsi="Times New Roman" w:cs="Times New Roman"/>
          <w:sz w:val="24"/>
          <w:szCs w:val="24"/>
          <w:lang w:val="en-GB"/>
        </w:rPr>
        <w:t>20.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ab/>
        <w:t xml:space="preserve">Identify two administrative features of </w:t>
      </w:r>
      <w:r w:rsidRPr="005568D8">
        <w:rPr>
          <w:rFonts w:ascii="Times New Roman" w:hAnsi="Times New Roman" w:cs="Times New Roman"/>
          <w:i/>
          <w:iCs/>
          <w:sz w:val="24"/>
          <w:szCs w:val="24"/>
          <w:lang w:val="en-GB"/>
        </w:rPr>
        <w:t>Caliph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95115" w:rsidRPr="005568D8">
        <w:rPr>
          <w:rFonts w:ascii="Times New Roman" w:hAnsi="Times New Roman" w:cs="Times New Roman"/>
          <w:sz w:val="24"/>
          <w:szCs w:val="24"/>
          <w:lang w:val="en-GB"/>
        </w:rPr>
        <w:t>Umar (</w:t>
      </w:r>
      <w:proofErr w:type="spellStart"/>
      <w:r w:rsidR="009A27E9" w:rsidRPr="005568D8">
        <w:rPr>
          <w:rFonts w:ascii="Times New Roman" w:hAnsi="Times New Roman" w:cs="Times New Roman"/>
          <w:sz w:val="24"/>
          <w:szCs w:val="24"/>
          <w:lang w:val="en-GB"/>
        </w:rPr>
        <w:t>R.a</w:t>
      </w:r>
      <w:proofErr w:type="spellEnd"/>
      <w:r w:rsidR="009A27E9" w:rsidRPr="005568D8">
        <w:rPr>
          <w:rFonts w:ascii="Times New Roman" w:hAnsi="Times New Roman" w:cs="Times New Roman"/>
          <w:sz w:val="24"/>
          <w:szCs w:val="24"/>
          <w:lang w:val="en-GB"/>
        </w:rPr>
        <w:t>) _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_____________________________________________________________________________________________________________________________________________________________</w:t>
      </w:r>
    </w:p>
    <w:p w14:paraId="787D40D6" w14:textId="4FDE2183" w:rsidR="00AE1566" w:rsidRPr="00623D21" w:rsidRDefault="00623D21" w:rsidP="00623D21">
      <w:pPr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Times" w:hAnsi="Times" w:cs="Times"/>
          <w:b/>
          <w:bCs/>
          <w:sz w:val="24"/>
          <w:szCs w:val="24"/>
          <w:lang w:val="en-GB"/>
        </w:rPr>
      </w:pPr>
      <w:r w:rsidRPr="00623D21">
        <w:rPr>
          <w:rFonts w:ascii="Times" w:hAnsi="Times" w:cs="Times"/>
          <w:b/>
          <w:bCs/>
          <w:sz w:val="24"/>
          <w:szCs w:val="24"/>
          <w:lang w:val="en-GB"/>
        </w:rPr>
        <w:t>S</w:t>
      </w:r>
      <w:r w:rsidR="002133BB">
        <w:rPr>
          <w:rFonts w:ascii="Times" w:hAnsi="Times" w:cs="Times"/>
          <w:b/>
          <w:bCs/>
          <w:sz w:val="24"/>
          <w:szCs w:val="24"/>
          <w:lang w:val="en-GB"/>
        </w:rPr>
        <w:t>ECTION</w:t>
      </w:r>
      <w:r w:rsidRPr="00623D21">
        <w:rPr>
          <w:rFonts w:ascii="Times" w:hAnsi="Times" w:cs="Times"/>
          <w:b/>
          <w:bCs/>
          <w:sz w:val="24"/>
          <w:szCs w:val="24"/>
          <w:lang w:val="en-GB"/>
        </w:rPr>
        <w:t xml:space="preserve"> B</w:t>
      </w:r>
      <w:r>
        <w:rPr>
          <w:rFonts w:ascii="Times" w:hAnsi="Times" w:cs="Times"/>
          <w:b/>
          <w:bCs/>
          <w:sz w:val="24"/>
          <w:szCs w:val="24"/>
          <w:lang w:val="en-GB"/>
        </w:rPr>
        <w:t xml:space="preserve"> (20 </w:t>
      </w:r>
      <w:r w:rsidR="002133BB">
        <w:rPr>
          <w:rFonts w:ascii="Times" w:hAnsi="Times" w:cs="Times"/>
          <w:b/>
          <w:bCs/>
          <w:sz w:val="24"/>
          <w:szCs w:val="24"/>
          <w:lang w:val="en-GB"/>
        </w:rPr>
        <w:t>MARKS</w:t>
      </w:r>
      <w:r>
        <w:rPr>
          <w:rFonts w:ascii="Times" w:hAnsi="Times" w:cs="Times"/>
          <w:b/>
          <w:bCs/>
          <w:sz w:val="24"/>
          <w:szCs w:val="24"/>
          <w:lang w:val="en-GB"/>
        </w:rPr>
        <w:t>)</w:t>
      </w:r>
    </w:p>
    <w:p w14:paraId="7CAACE4C" w14:textId="421CF9D8" w:rsidR="00AE1566" w:rsidRPr="005568D8" w:rsidRDefault="00AE1566" w:rsidP="0025619A">
      <w:pPr>
        <w:autoSpaceDE w:val="0"/>
        <w:autoSpaceDN w:val="0"/>
        <w:adjustRightInd w:val="0"/>
        <w:spacing w:line="288" w:lineRule="auto"/>
        <w:ind w:left="720" w:hanging="720"/>
        <w:textAlignment w:val="center"/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lang w:val="en-GB"/>
        </w:rPr>
        <w:t>21.</w:t>
      </w:r>
      <w:r>
        <w:rPr>
          <w:rFonts w:ascii="Times" w:hAnsi="Times" w:cs="Times"/>
          <w:lang w:val="en-GB"/>
        </w:rPr>
        <w:tab/>
      </w:r>
      <w:bookmarkStart w:id="1" w:name="_Hlk165887125"/>
      <w:r w:rsidR="0025619A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Grade 8 Learners were </w:t>
      </w:r>
      <w:r w:rsidR="0025619A" w:rsidRPr="005568D8">
        <w:rPr>
          <w:rFonts w:ascii="Times" w:hAnsi="Times" w:cs="Times"/>
          <w:sz w:val="24"/>
          <w:szCs w:val="24"/>
          <w:lang w:val="en-GB"/>
        </w:rPr>
        <w:t xml:space="preserve">tasked to search online the characteristics of </w:t>
      </w:r>
      <w:proofErr w:type="spellStart"/>
      <w:r w:rsidR="0025619A" w:rsidRPr="005568D8">
        <w:rPr>
          <w:rFonts w:ascii="Times" w:hAnsi="Times" w:cs="Times"/>
          <w:i/>
          <w:iCs/>
          <w:sz w:val="24"/>
          <w:szCs w:val="24"/>
          <w:lang w:val="en-GB"/>
        </w:rPr>
        <w:t>Makkan</w:t>
      </w:r>
      <w:proofErr w:type="spellEnd"/>
      <w:r w:rsidR="0025619A" w:rsidRPr="005568D8">
        <w:rPr>
          <w:rFonts w:ascii="Times" w:hAnsi="Times" w:cs="Times"/>
          <w:i/>
          <w:iCs/>
          <w:sz w:val="24"/>
          <w:szCs w:val="24"/>
          <w:lang w:val="en-GB"/>
        </w:rPr>
        <w:t xml:space="preserve"> surah</w:t>
      </w:r>
      <w:r w:rsidR="0025619A" w:rsidRPr="005568D8">
        <w:rPr>
          <w:rFonts w:ascii="Times" w:hAnsi="Times" w:cs="Times"/>
          <w:sz w:val="24"/>
          <w:szCs w:val="24"/>
          <w:lang w:val="en-GB"/>
        </w:rPr>
        <w:t xml:space="preserve">. Mention </w:t>
      </w:r>
      <w:r w:rsidR="0025619A" w:rsidRPr="005568D8">
        <w:rPr>
          <w:rFonts w:ascii="Times" w:hAnsi="Times" w:cs="Times"/>
          <w:b/>
          <w:bCs/>
          <w:sz w:val="24"/>
          <w:szCs w:val="24"/>
          <w:lang w:val="en-GB"/>
        </w:rPr>
        <w:t xml:space="preserve">four </w:t>
      </w:r>
      <w:r w:rsidR="0025619A" w:rsidRPr="005568D8">
        <w:rPr>
          <w:rFonts w:ascii="Times" w:hAnsi="Times" w:cs="Times"/>
          <w:sz w:val="24"/>
          <w:szCs w:val="24"/>
          <w:lang w:val="en-GB"/>
        </w:rPr>
        <w:t>characteristics they came across</w:t>
      </w:r>
      <w:r w:rsidRPr="005568D8">
        <w:rPr>
          <w:rFonts w:ascii="Times" w:hAnsi="Times" w:cs="Times"/>
          <w:sz w:val="24"/>
          <w:szCs w:val="24"/>
          <w:lang w:val="en-GB"/>
        </w:rPr>
        <w:t xml:space="preserve">   </w:t>
      </w:r>
      <w:r w:rsidR="0002535F">
        <w:rPr>
          <w:rFonts w:ascii="Times" w:hAnsi="Times" w:cs="Times"/>
          <w:sz w:val="24"/>
          <w:szCs w:val="24"/>
          <w:lang w:val="en-GB"/>
        </w:rPr>
        <w:t xml:space="preserve">                                                                                       (4 marks)</w:t>
      </w:r>
      <w:r w:rsidRPr="005568D8">
        <w:rPr>
          <w:rFonts w:ascii="Times" w:hAnsi="Times" w:cs="Times"/>
          <w:sz w:val="24"/>
          <w:szCs w:val="24"/>
          <w:lang w:val="en-GB"/>
        </w:rPr>
        <w:t xml:space="preserve">                    </w:t>
      </w:r>
    </w:p>
    <w:p w14:paraId="16C89682" w14:textId="7E6E63DB" w:rsidR="00AE1566" w:rsidRPr="005568D8" w:rsidRDefault="00AE1566" w:rsidP="007E3DAE">
      <w:pPr>
        <w:suppressAutoHyphens/>
        <w:autoSpaceDE w:val="0"/>
        <w:autoSpaceDN w:val="0"/>
        <w:adjustRightInd w:val="0"/>
        <w:spacing w:line="480" w:lineRule="auto"/>
        <w:ind w:left="737"/>
        <w:textAlignment w:val="center"/>
        <w:rPr>
          <w:rFonts w:ascii="Times" w:hAnsi="Times" w:cs="Times"/>
          <w:sz w:val="24"/>
          <w:szCs w:val="24"/>
          <w:lang w:val="en-GB"/>
        </w:rPr>
      </w:pPr>
      <w:r w:rsidRPr="005568D8">
        <w:rPr>
          <w:rFonts w:ascii="Times" w:hAnsi="Times" w:cs="Times"/>
          <w:sz w:val="24"/>
          <w:szCs w:val="24"/>
          <w:lang w:val="en-GB"/>
        </w:rPr>
        <w:t>______________________________________________________________________________</w:t>
      </w:r>
    </w:p>
    <w:p w14:paraId="19587ACB" w14:textId="32B68B1A" w:rsidR="007E3DAE" w:rsidRDefault="007E3DAE" w:rsidP="007E3DAE">
      <w:pPr>
        <w:suppressAutoHyphens/>
        <w:autoSpaceDE w:val="0"/>
        <w:autoSpaceDN w:val="0"/>
        <w:adjustRightInd w:val="0"/>
        <w:spacing w:line="480" w:lineRule="auto"/>
        <w:ind w:left="737"/>
        <w:textAlignment w:val="center"/>
        <w:rPr>
          <w:rFonts w:ascii="Times" w:hAnsi="Times" w:cs="Times"/>
          <w:lang w:val="en-GB"/>
        </w:rPr>
      </w:pPr>
      <w:r w:rsidRPr="005568D8">
        <w:rPr>
          <w:rFonts w:ascii="Times" w:hAnsi="Times" w:cs="Times"/>
          <w:sz w:val="24"/>
          <w:szCs w:val="24"/>
          <w:lang w:val="en-GB"/>
        </w:rPr>
        <w:t>______________________________________________________________________________</w:t>
      </w:r>
    </w:p>
    <w:p w14:paraId="390DAEAE" w14:textId="3D0A3EDD" w:rsidR="004E1041" w:rsidRDefault="004E1041" w:rsidP="007E3DAE">
      <w:pPr>
        <w:suppressAutoHyphens/>
        <w:autoSpaceDE w:val="0"/>
        <w:autoSpaceDN w:val="0"/>
        <w:adjustRightInd w:val="0"/>
        <w:spacing w:line="480" w:lineRule="auto"/>
        <w:ind w:left="737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>______________________________________________________________________________________</w:t>
      </w:r>
    </w:p>
    <w:p w14:paraId="077FFF6B" w14:textId="063549E3" w:rsidR="00DD7FEA" w:rsidRDefault="005568D8" w:rsidP="00DD7FEA">
      <w:pPr>
        <w:pStyle w:val="BodyText"/>
        <w:jc w:val="right"/>
        <w:rPr>
          <w:b/>
          <w:bCs/>
          <w:lang w:val="en-GB"/>
        </w:rPr>
      </w:pPr>
      <w:r>
        <w:rPr>
          <w:rFonts w:ascii="Times" w:hAnsi="Times" w:cs="Times"/>
          <w:lang w:val="en-GB"/>
        </w:rPr>
        <w:t xml:space="preserve">  </w:t>
      </w:r>
      <w:r w:rsidR="004E1041">
        <w:rPr>
          <w:rFonts w:ascii="Times" w:hAnsi="Times" w:cs="Times"/>
          <w:lang w:val="en-GB"/>
        </w:rPr>
        <w:t>___________________________________________________________________________________</w:t>
      </w:r>
      <w:r w:rsidR="00DD7FEA" w:rsidRPr="00DD7FEA">
        <w:rPr>
          <w:b/>
          <w:bCs/>
          <w:lang w:val="en-GB"/>
        </w:rPr>
        <w:t xml:space="preserve"> </w:t>
      </w:r>
    </w:p>
    <w:p w14:paraId="51519859" w14:textId="54765A1A" w:rsidR="00DD7FEA" w:rsidRDefault="00DD7FEA" w:rsidP="00DD7FEA">
      <w:pPr>
        <w:pStyle w:val="BodyText"/>
        <w:jc w:val="right"/>
        <w:rPr>
          <w:b/>
          <w:bCs/>
          <w:lang w:val="en-GB"/>
        </w:rPr>
      </w:pPr>
    </w:p>
    <w:bookmarkEnd w:id="1"/>
    <w:p w14:paraId="01983F6C" w14:textId="21BD010C" w:rsidR="00D65CAF" w:rsidRDefault="00AE1566" w:rsidP="00AE1566">
      <w:pPr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 xml:space="preserve">22.    </w:t>
      </w:r>
      <w:r w:rsidRPr="0025619A">
        <w:rPr>
          <w:rFonts w:ascii="Times" w:hAnsi="Times" w:cs="Times"/>
          <w:b/>
          <w:bCs/>
          <w:lang w:val="en-GB"/>
        </w:rPr>
        <w:t xml:space="preserve"> </w:t>
      </w:r>
      <w:r w:rsidR="0025619A"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Four</w:t>
      </w:r>
      <w:r w:rsidR="0025619A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ways in which Halima can advise her father to spend his wealth is by</w:t>
      </w:r>
      <w:r w:rsidR="0025619A">
        <w:rPr>
          <w:rFonts w:ascii="Times" w:hAnsi="Times" w:cs="Times"/>
          <w:lang w:val="en-GB"/>
        </w:rPr>
        <w:t xml:space="preserve"> </w:t>
      </w:r>
      <w:r>
        <w:rPr>
          <w:rFonts w:ascii="Times" w:hAnsi="Times" w:cs="Times"/>
          <w:lang w:val="en-GB"/>
        </w:rPr>
        <w:tab/>
      </w:r>
      <w:r w:rsidR="0002535F">
        <w:rPr>
          <w:rFonts w:ascii="Times" w:hAnsi="Times" w:cs="Times"/>
          <w:lang w:val="en-GB"/>
        </w:rPr>
        <w:t xml:space="preserve">                       </w:t>
      </w:r>
      <w:r w:rsidR="0002535F">
        <w:rPr>
          <w:rFonts w:ascii="Times" w:hAnsi="Times" w:cs="Times"/>
          <w:sz w:val="24"/>
          <w:szCs w:val="24"/>
          <w:lang w:val="en-GB"/>
        </w:rPr>
        <w:t>(4 marks)</w:t>
      </w:r>
      <w:r>
        <w:rPr>
          <w:rFonts w:ascii="Times" w:hAnsi="Times" w:cs="Times"/>
          <w:lang w:val="en-GB"/>
        </w:rPr>
        <w:t xml:space="preserve">   </w:t>
      </w:r>
    </w:p>
    <w:p w14:paraId="2DA6ECD4" w14:textId="77777777" w:rsidR="00D65CAF" w:rsidRDefault="00D65CAF" w:rsidP="00AE1566">
      <w:pPr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 xml:space="preserve">          _____________________________________________________________________________________</w:t>
      </w:r>
    </w:p>
    <w:p w14:paraId="219CDA96" w14:textId="77777777" w:rsidR="00D65CAF" w:rsidRDefault="00D65CAF" w:rsidP="00AE1566">
      <w:pPr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 xml:space="preserve">         ______________________________________________________________________________________</w:t>
      </w:r>
    </w:p>
    <w:p w14:paraId="3E616A3F" w14:textId="77777777" w:rsidR="00D65CAF" w:rsidRDefault="00D65CAF" w:rsidP="00AE1566">
      <w:pPr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 xml:space="preserve">       ________________________________________________________________________________________</w:t>
      </w:r>
    </w:p>
    <w:p w14:paraId="7D967605" w14:textId="5B3AAF7F" w:rsidR="00AE1566" w:rsidRDefault="00D65CAF" w:rsidP="00AE1566">
      <w:pPr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 xml:space="preserve">       ________________________________________________________________________________________</w:t>
      </w:r>
      <w:r w:rsidR="00AE1566">
        <w:rPr>
          <w:rFonts w:ascii="Times" w:hAnsi="Times" w:cs="Times"/>
          <w:lang w:val="en-GB"/>
        </w:rPr>
        <w:t xml:space="preserve">                                        </w:t>
      </w:r>
    </w:p>
    <w:p w14:paraId="7D46DC56" w14:textId="3FE09799" w:rsidR="007E3DAE" w:rsidRDefault="00AE1566" w:rsidP="00AE1566">
      <w:pPr>
        <w:suppressAutoHyphens/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>23.</w:t>
      </w:r>
      <w:r w:rsidR="0025619A">
        <w:rPr>
          <w:rFonts w:ascii="Times" w:hAnsi="Times" w:cs="Times"/>
          <w:lang w:val="en-GB"/>
        </w:rPr>
        <w:tab/>
      </w:r>
      <w:r w:rsidRPr="007E3DAE">
        <w:rPr>
          <w:rFonts w:ascii="Times" w:hAnsi="Times" w:cs="Times"/>
          <w:b/>
          <w:bCs/>
          <w:lang w:val="en-GB"/>
        </w:rPr>
        <w:t xml:space="preserve"> </w:t>
      </w:r>
      <w:r w:rsidR="0025619A"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F</w:t>
      </w:r>
      <w:r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our</w:t>
      </w:r>
      <w:r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similarities between </w:t>
      </w:r>
      <w:proofErr w:type="spellStart"/>
      <w:r w:rsidR="0025619A" w:rsidRPr="0002535F">
        <w:rPr>
          <w:rFonts w:ascii="Times New Roman" w:hAnsi="Times New Roman" w:cs="Times New Roman"/>
          <w:i/>
          <w:iCs/>
          <w:sz w:val="24"/>
          <w:szCs w:val="24"/>
          <w:lang w:val="en-GB"/>
        </w:rPr>
        <w:t>Nabii</w:t>
      </w:r>
      <w:proofErr w:type="spellEnd"/>
      <w:r w:rsidR="0025619A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Musa(A.s) and</w:t>
      </w:r>
      <w:r w:rsidR="0025619A" w:rsidRPr="0002535F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25619A" w:rsidRPr="0002535F">
        <w:rPr>
          <w:rFonts w:ascii="Times New Roman" w:hAnsi="Times New Roman" w:cs="Times New Roman"/>
          <w:i/>
          <w:iCs/>
          <w:sz w:val="24"/>
          <w:szCs w:val="24"/>
          <w:lang w:val="en-GB"/>
        </w:rPr>
        <w:t>Nabii</w:t>
      </w:r>
      <w:proofErr w:type="spellEnd"/>
      <w:r w:rsidR="0025619A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Issa(A.S) </w:t>
      </w:r>
      <w:r w:rsidR="000F4EFB" w:rsidRPr="005568D8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="0002535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</w:t>
      </w:r>
      <w:r w:rsidR="0002535F">
        <w:rPr>
          <w:rFonts w:ascii="Times" w:hAnsi="Times" w:cs="Times"/>
          <w:sz w:val="24"/>
          <w:szCs w:val="24"/>
          <w:lang w:val="en-GB"/>
        </w:rPr>
        <w:t>(4 marks)</w:t>
      </w:r>
    </w:p>
    <w:p w14:paraId="075F28BF" w14:textId="77777777" w:rsidR="007E3DAE" w:rsidRDefault="007E3DAE" w:rsidP="00AE1566">
      <w:pPr>
        <w:suppressAutoHyphens/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_____________________________________________________________________________________</w:t>
      </w:r>
    </w:p>
    <w:p w14:paraId="4AD71FAC" w14:textId="77777777" w:rsidR="007E3DAE" w:rsidRDefault="007E3DAE" w:rsidP="00AE1566">
      <w:pPr>
        <w:suppressAutoHyphens/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_____________________________________________________________________________________</w:t>
      </w:r>
    </w:p>
    <w:p w14:paraId="32968588" w14:textId="008E0794" w:rsidR="00AE1566" w:rsidRDefault="007E3DAE" w:rsidP="00AE1566">
      <w:pPr>
        <w:suppressAutoHyphens/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______________________________________________________________________________________</w:t>
      </w:r>
      <w:r>
        <w:rPr>
          <w:rFonts w:ascii="Times" w:hAnsi="Times" w:cs="Times"/>
          <w:lang w:val="en-GB"/>
        </w:rPr>
        <w:tab/>
        <w:t>______________________________________________________________________________________</w:t>
      </w:r>
    </w:p>
    <w:p w14:paraId="29D6012E" w14:textId="1942D207" w:rsidR="007E3DAE" w:rsidRDefault="00AE1566" w:rsidP="00AE1566">
      <w:pPr>
        <w:autoSpaceDE w:val="0"/>
        <w:autoSpaceDN w:val="0"/>
        <w:adjustRightInd w:val="0"/>
        <w:spacing w:line="288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>24.</w:t>
      </w:r>
      <w:r>
        <w:rPr>
          <w:rFonts w:ascii="Times" w:hAnsi="Times" w:cs="Times"/>
          <w:lang w:val="en-GB"/>
        </w:rPr>
        <w:tab/>
      </w:r>
      <w:r w:rsidR="000F4EFB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Name the </w:t>
      </w:r>
      <w:r w:rsidR="000F4EFB" w:rsidRPr="005568D8">
        <w:rPr>
          <w:rFonts w:ascii="Times New Roman" w:hAnsi="Times New Roman" w:cs="Times New Roman"/>
          <w:b/>
          <w:bCs/>
          <w:sz w:val="24"/>
          <w:szCs w:val="24"/>
          <w:lang w:val="en-GB"/>
        </w:rPr>
        <w:t>first four</w:t>
      </w:r>
      <w:r w:rsidR="000F4EFB" w:rsidRPr="005568D8">
        <w:rPr>
          <w:rFonts w:ascii="Times New Roman" w:hAnsi="Times New Roman" w:cs="Times New Roman"/>
          <w:sz w:val="24"/>
          <w:szCs w:val="24"/>
          <w:lang w:val="en-GB"/>
        </w:rPr>
        <w:t xml:space="preserve"> steps of performing Hajj in their correct order</w:t>
      </w:r>
      <w:r>
        <w:rPr>
          <w:rFonts w:ascii="Times" w:hAnsi="Times" w:cs="Times"/>
          <w:lang w:val="en-GB"/>
        </w:rPr>
        <w:t xml:space="preserve">.  </w:t>
      </w:r>
      <w:r w:rsidR="0002535F">
        <w:rPr>
          <w:rFonts w:ascii="Times" w:hAnsi="Times" w:cs="Times"/>
          <w:lang w:val="en-GB"/>
        </w:rPr>
        <w:t xml:space="preserve">                                </w:t>
      </w:r>
      <w:r w:rsidR="0002535F">
        <w:rPr>
          <w:rFonts w:ascii="Times" w:hAnsi="Times" w:cs="Times"/>
          <w:sz w:val="24"/>
          <w:szCs w:val="24"/>
          <w:lang w:val="en-GB"/>
        </w:rPr>
        <w:t>(4 marks)</w:t>
      </w:r>
    </w:p>
    <w:p w14:paraId="5FAC156D" w14:textId="77777777" w:rsidR="007E3DAE" w:rsidRDefault="007E3DAE" w:rsidP="00AE1566">
      <w:pPr>
        <w:autoSpaceDE w:val="0"/>
        <w:autoSpaceDN w:val="0"/>
        <w:adjustRightInd w:val="0"/>
        <w:spacing w:line="288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_____________________________________________________________________________________</w:t>
      </w:r>
    </w:p>
    <w:p w14:paraId="7B7CBBB9" w14:textId="77777777" w:rsidR="007E3DAE" w:rsidRDefault="007E3DAE" w:rsidP="00AE1566">
      <w:pPr>
        <w:autoSpaceDE w:val="0"/>
        <w:autoSpaceDN w:val="0"/>
        <w:adjustRightInd w:val="0"/>
        <w:spacing w:line="288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lastRenderedPageBreak/>
        <w:tab/>
        <w:t>_____________________________________________________________________________________</w:t>
      </w:r>
    </w:p>
    <w:p w14:paraId="7CE8D7B6" w14:textId="77777777" w:rsidR="007E3DAE" w:rsidRDefault="007E3DAE" w:rsidP="00AE1566">
      <w:pPr>
        <w:autoSpaceDE w:val="0"/>
        <w:autoSpaceDN w:val="0"/>
        <w:adjustRightInd w:val="0"/>
        <w:spacing w:line="288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_____________________________________________________________________________________</w:t>
      </w:r>
    </w:p>
    <w:p w14:paraId="538D837A" w14:textId="7EDB53D2" w:rsidR="00AE1566" w:rsidRDefault="007E3DAE" w:rsidP="00AE1566">
      <w:pPr>
        <w:autoSpaceDE w:val="0"/>
        <w:autoSpaceDN w:val="0"/>
        <w:adjustRightInd w:val="0"/>
        <w:spacing w:line="288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_____________________________________________________________________________________</w:t>
      </w:r>
      <w:r w:rsidR="00AE1566">
        <w:rPr>
          <w:rFonts w:ascii="Times" w:hAnsi="Times" w:cs="Times"/>
          <w:lang w:val="en-GB"/>
        </w:rPr>
        <w:tab/>
        <w:t xml:space="preserve">                                                                                                                             </w:t>
      </w:r>
    </w:p>
    <w:p w14:paraId="76F9CDB0" w14:textId="77777777" w:rsidR="00AE1566" w:rsidRDefault="00AE1566" w:rsidP="00AE1566">
      <w:pPr>
        <w:suppressAutoHyphens/>
        <w:autoSpaceDE w:val="0"/>
        <w:autoSpaceDN w:val="0"/>
        <w:adjustRightInd w:val="0"/>
        <w:spacing w:line="480" w:lineRule="auto"/>
        <w:ind w:left="737"/>
        <w:jc w:val="right"/>
        <w:textAlignment w:val="center"/>
        <w:rPr>
          <w:rFonts w:ascii="Times" w:hAnsi="Times" w:cs="Times"/>
          <w:lang w:val="en-GB"/>
        </w:rPr>
      </w:pPr>
    </w:p>
    <w:p w14:paraId="6854C821" w14:textId="62038B02" w:rsidR="00AE1566" w:rsidRDefault="00AE1566" w:rsidP="00AE1566">
      <w:pPr>
        <w:suppressAutoHyphens/>
        <w:autoSpaceDE w:val="0"/>
        <w:autoSpaceDN w:val="0"/>
        <w:adjustRightInd w:val="0"/>
        <w:spacing w:line="480" w:lineRule="auto"/>
        <w:ind w:left="720" w:hanging="720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>25.</w:t>
      </w:r>
      <w:r>
        <w:rPr>
          <w:rFonts w:ascii="Times" w:hAnsi="Times" w:cs="Times"/>
          <w:lang w:val="en-GB"/>
        </w:rPr>
        <w:tab/>
      </w:r>
      <w:r w:rsidR="000F4EFB" w:rsidRPr="005568D8">
        <w:rPr>
          <w:rFonts w:ascii="Times" w:hAnsi="Times" w:cs="Times"/>
          <w:sz w:val="24"/>
          <w:szCs w:val="24"/>
          <w:lang w:val="en-GB"/>
        </w:rPr>
        <w:t xml:space="preserve">Name </w:t>
      </w:r>
      <w:r w:rsidR="000F4EFB" w:rsidRPr="005568D8">
        <w:rPr>
          <w:rFonts w:ascii="Times" w:hAnsi="Times" w:cs="Times"/>
          <w:b/>
          <w:bCs/>
          <w:sz w:val="24"/>
          <w:szCs w:val="24"/>
          <w:lang w:val="en-GB"/>
        </w:rPr>
        <w:t>four</w:t>
      </w:r>
      <w:r w:rsidR="000F4EFB" w:rsidRPr="005568D8">
        <w:rPr>
          <w:rFonts w:ascii="Times" w:hAnsi="Times" w:cs="Times"/>
          <w:sz w:val="24"/>
          <w:szCs w:val="24"/>
          <w:lang w:val="en-GB"/>
        </w:rPr>
        <w:t xml:space="preserve"> cause</w:t>
      </w:r>
      <w:r w:rsidR="00155E80" w:rsidRPr="005568D8">
        <w:rPr>
          <w:rFonts w:ascii="Times" w:hAnsi="Times" w:cs="Times"/>
          <w:sz w:val="24"/>
          <w:szCs w:val="24"/>
          <w:lang w:val="en-GB"/>
        </w:rPr>
        <w:t>s</w:t>
      </w:r>
      <w:r w:rsidR="000F4EFB" w:rsidRPr="005568D8">
        <w:rPr>
          <w:rFonts w:ascii="Times" w:hAnsi="Times" w:cs="Times"/>
          <w:sz w:val="24"/>
          <w:szCs w:val="24"/>
          <w:lang w:val="en-GB"/>
        </w:rPr>
        <w:t xml:space="preserve"> of homosexuality among the youth today</w:t>
      </w:r>
      <w:r w:rsidRPr="005568D8">
        <w:rPr>
          <w:rFonts w:ascii="Times" w:hAnsi="Times" w:cs="Times"/>
          <w:sz w:val="24"/>
          <w:szCs w:val="24"/>
          <w:lang w:val="en-GB"/>
        </w:rPr>
        <w:t>.</w:t>
      </w:r>
      <w:r w:rsidR="0002535F">
        <w:rPr>
          <w:rFonts w:ascii="Times" w:hAnsi="Times" w:cs="Times"/>
          <w:sz w:val="24"/>
          <w:szCs w:val="24"/>
          <w:lang w:val="en-GB"/>
        </w:rPr>
        <w:t xml:space="preserve">                                          (4 marks)</w:t>
      </w:r>
    </w:p>
    <w:p w14:paraId="05BB0BBC" w14:textId="7983B633" w:rsidR="007E3DAE" w:rsidRDefault="007E3DAE" w:rsidP="00AE1566">
      <w:pPr>
        <w:suppressAutoHyphens/>
        <w:autoSpaceDE w:val="0"/>
        <w:autoSpaceDN w:val="0"/>
        <w:adjustRightInd w:val="0"/>
        <w:spacing w:line="480" w:lineRule="auto"/>
        <w:ind w:left="720" w:hanging="720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</w:t>
      </w:r>
    </w:p>
    <w:p w14:paraId="6FFC665F" w14:textId="114E5F9B" w:rsidR="007E3DAE" w:rsidRDefault="007E3DAE" w:rsidP="00AE1566">
      <w:pPr>
        <w:suppressAutoHyphens/>
        <w:autoSpaceDE w:val="0"/>
        <w:autoSpaceDN w:val="0"/>
        <w:adjustRightInd w:val="0"/>
        <w:spacing w:line="480" w:lineRule="auto"/>
        <w:ind w:left="720" w:hanging="720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</w:t>
      </w:r>
    </w:p>
    <w:p w14:paraId="217BD066" w14:textId="16E66F95" w:rsidR="007E3DAE" w:rsidRDefault="007E3DAE" w:rsidP="00AE1566">
      <w:pPr>
        <w:suppressAutoHyphens/>
        <w:autoSpaceDE w:val="0"/>
        <w:autoSpaceDN w:val="0"/>
        <w:adjustRightInd w:val="0"/>
        <w:spacing w:line="480" w:lineRule="auto"/>
        <w:ind w:left="720" w:hanging="720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</w:t>
      </w:r>
    </w:p>
    <w:p w14:paraId="1A008D5B" w14:textId="4E4D9D8D" w:rsidR="007E3DAE" w:rsidRDefault="007E3DAE" w:rsidP="00AE1566">
      <w:pPr>
        <w:suppressAutoHyphens/>
        <w:autoSpaceDE w:val="0"/>
        <w:autoSpaceDN w:val="0"/>
        <w:adjustRightInd w:val="0"/>
        <w:spacing w:line="480" w:lineRule="auto"/>
        <w:ind w:left="720" w:hanging="720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ab/>
        <w:t>_________________________________________________________________________________</w:t>
      </w:r>
    </w:p>
    <w:p w14:paraId="178E891C" w14:textId="6FB533D9" w:rsidR="00AE1566" w:rsidRDefault="00AE1566" w:rsidP="00AE1566">
      <w:pPr>
        <w:autoSpaceDE w:val="0"/>
        <w:autoSpaceDN w:val="0"/>
        <w:adjustRightInd w:val="0"/>
        <w:spacing w:line="480" w:lineRule="auto"/>
        <w:textAlignment w:val="center"/>
        <w:rPr>
          <w:rFonts w:ascii="Times" w:hAnsi="Times" w:cs="Times"/>
          <w:lang w:val="en-GB"/>
        </w:rPr>
      </w:pPr>
      <w:r>
        <w:rPr>
          <w:rFonts w:ascii="Times" w:hAnsi="Times" w:cs="Times"/>
          <w:lang w:val="en-GB"/>
        </w:rPr>
        <w:t xml:space="preserve">                                                                                                                                           </w:t>
      </w:r>
    </w:p>
    <w:p w14:paraId="522EB8F5" w14:textId="77777777" w:rsidR="00AE1566" w:rsidRDefault="00AE1566" w:rsidP="00AE1566">
      <w:pPr>
        <w:suppressAutoHyphens/>
        <w:autoSpaceDE w:val="0"/>
        <w:autoSpaceDN w:val="0"/>
        <w:adjustRightInd w:val="0"/>
        <w:spacing w:line="360" w:lineRule="auto"/>
        <w:ind w:left="737"/>
        <w:jc w:val="right"/>
        <w:textAlignment w:val="center"/>
        <w:rPr>
          <w:rFonts w:ascii="Times" w:hAnsi="Times" w:cs="Times"/>
          <w:lang w:val="en-GB"/>
        </w:rPr>
      </w:pPr>
    </w:p>
    <w:p w14:paraId="657A7B46" w14:textId="77777777" w:rsidR="00AE1566" w:rsidRDefault="00AE1566" w:rsidP="00AE1566">
      <w:pPr>
        <w:pStyle w:val="NoParagraphStyle"/>
        <w:jc w:val="center"/>
        <w:rPr>
          <w:b/>
          <w:color w:val="auto"/>
          <w:sz w:val="20"/>
          <w:szCs w:val="20"/>
        </w:rPr>
      </w:pPr>
    </w:p>
    <w:p w14:paraId="6B34EE3B" w14:textId="77777777" w:rsidR="00884B90" w:rsidRPr="00C63955" w:rsidRDefault="00884B90" w:rsidP="00C63955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FD83887" w14:textId="77777777" w:rsidR="00DD268F" w:rsidRDefault="00DD268F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270BBFD6" w14:textId="77777777" w:rsidR="0067099F" w:rsidRDefault="0067099F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2CEECB5E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5FFC9FC7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798A6BD5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4E57C2B7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17D5B588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7CA1EE15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5E14CA36" w14:textId="77777777" w:rsidR="0058362B" w:rsidRPr="00DD268F" w:rsidRDefault="0058362B" w:rsidP="0058362B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p w14:paraId="5E9E63A4" w14:textId="77777777" w:rsidR="0058362B" w:rsidRPr="0048604A" w:rsidRDefault="0058362B" w:rsidP="0058362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8604A">
        <w:rPr>
          <w:rStyle w:val="A1"/>
          <w:rFonts w:ascii="Times New Roman" w:hAnsi="Times New Roman" w:cs="Times New Roman"/>
        </w:rPr>
        <w:t>THIS IS THE LAST PRINTED PAGE</w:t>
      </w:r>
    </w:p>
    <w:p w14:paraId="6B378700" w14:textId="77777777" w:rsidR="00FA4DFD" w:rsidRDefault="00FA4DFD" w:rsidP="00DD268F">
      <w:pPr>
        <w:rPr>
          <w:rStyle w:val="A1"/>
          <w:rFonts w:ascii="Times New Roman" w:hAnsi="Times New Roman" w:cs="Times New Roman"/>
          <w:b w:val="0"/>
          <w:bCs w:val="0"/>
          <w:color w:val="auto"/>
          <w:sz w:val="24"/>
          <w:szCs w:val="24"/>
          <w:lang w:val="en-GB"/>
        </w:rPr>
      </w:pPr>
    </w:p>
    <w:sectPr w:rsidR="00FA4DFD" w:rsidSect="00345FC9">
      <w:footerReference w:type="default" r:id="rId9"/>
      <w:pgSz w:w="11906" w:h="16838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B2DE" w14:textId="77777777" w:rsidR="00FB3399" w:rsidRDefault="00FB3399" w:rsidP="00730E19">
      <w:pPr>
        <w:spacing w:after="0" w:line="240" w:lineRule="auto"/>
      </w:pPr>
      <w:r>
        <w:separator/>
      </w:r>
    </w:p>
  </w:endnote>
  <w:endnote w:type="continuationSeparator" w:id="0">
    <w:p w14:paraId="6531A3D7" w14:textId="77777777" w:rsidR="00FB3399" w:rsidRDefault="00FB3399" w:rsidP="00730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ladio Uralic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625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6D8315" w14:textId="13AD27E6" w:rsidR="00404375" w:rsidRDefault="00404375" w:rsidP="00345F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1B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D6EC929" w14:textId="14E0D63C" w:rsidR="00564C11" w:rsidRPr="00564C11" w:rsidRDefault="00130EDB" w:rsidP="00564C11">
    <w:pPr>
      <w:tabs>
        <w:tab w:val="center" w:pos="4513"/>
        <w:tab w:val="right" w:pos="9026"/>
      </w:tabs>
      <w:spacing w:after="0" w:line="240" w:lineRule="auto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                                           </w:t>
    </w:r>
    <w:r w:rsidR="000D7865">
      <w:rPr>
        <w:rFonts w:ascii="Times New Roman" w:hAnsi="Times New Roman" w:cs="Times New Roman"/>
        <w:i/>
        <w:sz w:val="24"/>
        <w:szCs w:val="24"/>
      </w:rPr>
      <w:t>©</w:t>
    </w:r>
    <w:r w:rsidR="00564C11" w:rsidRPr="00564C11">
      <w:rPr>
        <w:rFonts w:ascii="Times New Roman" w:hAnsi="Times New Roman" w:cs="Times New Roman"/>
        <w:i/>
        <w:sz w:val="24"/>
        <w:szCs w:val="24"/>
      </w:rPr>
      <w:t xml:space="preserve"> The Kenya National Examinations </w:t>
    </w:r>
    <w:r w:rsidR="007E3DAE" w:rsidRPr="00564C11">
      <w:rPr>
        <w:rFonts w:ascii="Times New Roman" w:hAnsi="Times New Roman" w:cs="Times New Roman"/>
        <w:i/>
        <w:sz w:val="24"/>
        <w:szCs w:val="24"/>
      </w:rPr>
      <w:t>Council</w:t>
    </w:r>
    <w:r w:rsidR="007E3DAE">
      <w:rPr>
        <w:rFonts w:ascii="Times New Roman" w:hAnsi="Times New Roman" w:cs="Times New Roman"/>
        <w:i/>
        <w:sz w:val="24"/>
        <w:szCs w:val="24"/>
      </w:rPr>
      <w:t xml:space="preserve"> 202</w:t>
    </w:r>
    <w:r w:rsidR="000F4EFB">
      <w:rPr>
        <w:rFonts w:ascii="Times New Roman" w:hAnsi="Times New Roman" w:cs="Times New Roman"/>
        <w:i/>
        <w:sz w:val="24"/>
        <w:szCs w:val="24"/>
      </w:rPr>
      <w:t>6</w:t>
    </w:r>
  </w:p>
  <w:p w14:paraId="190B764E" w14:textId="5BEB5D77" w:rsidR="00730E19" w:rsidRDefault="00730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907FE" w14:textId="77777777" w:rsidR="00FB3399" w:rsidRDefault="00FB3399" w:rsidP="00730E19">
      <w:pPr>
        <w:spacing w:after="0" w:line="240" w:lineRule="auto"/>
      </w:pPr>
      <w:r>
        <w:separator/>
      </w:r>
    </w:p>
  </w:footnote>
  <w:footnote w:type="continuationSeparator" w:id="0">
    <w:p w14:paraId="57813D5E" w14:textId="77777777" w:rsidR="00FB3399" w:rsidRDefault="00FB3399" w:rsidP="00730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825"/>
    <w:multiLevelType w:val="hybridMultilevel"/>
    <w:tmpl w:val="9EEE873A"/>
    <w:lvl w:ilvl="0" w:tplc="649E8BE4">
      <w:start w:val="1"/>
      <w:numFmt w:val="lowerRoman"/>
      <w:lvlText w:val="(%1)"/>
      <w:lvlJc w:val="left"/>
      <w:pPr>
        <w:ind w:left="1944" w:hanging="720"/>
      </w:pPr>
      <w:rPr>
        <w:rFonts w:hint="default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2304" w:hanging="360"/>
      </w:pPr>
    </w:lvl>
    <w:lvl w:ilvl="2" w:tplc="2000001B" w:tentative="1">
      <w:start w:val="1"/>
      <w:numFmt w:val="lowerRoman"/>
      <w:lvlText w:val="%3."/>
      <w:lvlJc w:val="right"/>
      <w:pPr>
        <w:ind w:left="3024" w:hanging="180"/>
      </w:pPr>
    </w:lvl>
    <w:lvl w:ilvl="3" w:tplc="2000000F" w:tentative="1">
      <w:start w:val="1"/>
      <w:numFmt w:val="decimal"/>
      <w:lvlText w:val="%4."/>
      <w:lvlJc w:val="left"/>
      <w:pPr>
        <w:ind w:left="3744" w:hanging="360"/>
      </w:pPr>
    </w:lvl>
    <w:lvl w:ilvl="4" w:tplc="20000019" w:tentative="1">
      <w:start w:val="1"/>
      <w:numFmt w:val="lowerLetter"/>
      <w:lvlText w:val="%5."/>
      <w:lvlJc w:val="left"/>
      <w:pPr>
        <w:ind w:left="4464" w:hanging="360"/>
      </w:pPr>
    </w:lvl>
    <w:lvl w:ilvl="5" w:tplc="2000001B" w:tentative="1">
      <w:start w:val="1"/>
      <w:numFmt w:val="lowerRoman"/>
      <w:lvlText w:val="%6."/>
      <w:lvlJc w:val="right"/>
      <w:pPr>
        <w:ind w:left="5184" w:hanging="180"/>
      </w:pPr>
    </w:lvl>
    <w:lvl w:ilvl="6" w:tplc="2000000F" w:tentative="1">
      <w:start w:val="1"/>
      <w:numFmt w:val="decimal"/>
      <w:lvlText w:val="%7."/>
      <w:lvlJc w:val="left"/>
      <w:pPr>
        <w:ind w:left="5904" w:hanging="360"/>
      </w:pPr>
    </w:lvl>
    <w:lvl w:ilvl="7" w:tplc="20000019" w:tentative="1">
      <w:start w:val="1"/>
      <w:numFmt w:val="lowerLetter"/>
      <w:lvlText w:val="%8."/>
      <w:lvlJc w:val="left"/>
      <w:pPr>
        <w:ind w:left="6624" w:hanging="360"/>
      </w:pPr>
    </w:lvl>
    <w:lvl w:ilvl="8" w:tplc="2000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 w15:restartNumberingAfterBreak="0">
    <w:nsid w:val="0A8A0678"/>
    <w:multiLevelType w:val="hybridMultilevel"/>
    <w:tmpl w:val="8F6A76D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567649"/>
    <w:multiLevelType w:val="hybridMultilevel"/>
    <w:tmpl w:val="830CD942"/>
    <w:lvl w:ilvl="0" w:tplc="FFFFFFFF">
      <w:start w:val="1"/>
      <w:numFmt w:val="upperLetter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D2871A8"/>
    <w:multiLevelType w:val="hybridMultilevel"/>
    <w:tmpl w:val="C97ADEE8"/>
    <w:lvl w:ilvl="0" w:tplc="15C0DB8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C36A6"/>
    <w:multiLevelType w:val="hybridMultilevel"/>
    <w:tmpl w:val="830CD942"/>
    <w:lvl w:ilvl="0" w:tplc="20000015">
      <w:start w:val="1"/>
      <w:numFmt w:val="upperLetter"/>
      <w:lvlText w:val="%1."/>
      <w:lvlJc w:val="left"/>
      <w:pPr>
        <w:ind w:left="1854" w:hanging="360"/>
      </w:pPr>
    </w:lvl>
    <w:lvl w:ilvl="1" w:tplc="20000019" w:tentative="1">
      <w:start w:val="1"/>
      <w:numFmt w:val="lowerLetter"/>
      <w:lvlText w:val="%2."/>
      <w:lvlJc w:val="left"/>
      <w:pPr>
        <w:ind w:left="2574" w:hanging="360"/>
      </w:pPr>
    </w:lvl>
    <w:lvl w:ilvl="2" w:tplc="2000001B" w:tentative="1">
      <w:start w:val="1"/>
      <w:numFmt w:val="lowerRoman"/>
      <w:lvlText w:val="%3."/>
      <w:lvlJc w:val="right"/>
      <w:pPr>
        <w:ind w:left="3294" w:hanging="180"/>
      </w:pPr>
    </w:lvl>
    <w:lvl w:ilvl="3" w:tplc="2000000F" w:tentative="1">
      <w:start w:val="1"/>
      <w:numFmt w:val="decimal"/>
      <w:lvlText w:val="%4."/>
      <w:lvlJc w:val="left"/>
      <w:pPr>
        <w:ind w:left="4014" w:hanging="360"/>
      </w:pPr>
    </w:lvl>
    <w:lvl w:ilvl="4" w:tplc="20000019" w:tentative="1">
      <w:start w:val="1"/>
      <w:numFmt w:val="lowerLetter"/>
      <w:lvlText w:val="%5."/>
      <w:lvlJc w:val="left"/>
      <w:pPr>
        <w:ind w:left="4734" w:hanging="360"/>
      </w:pPr>
    </w:lvl>
    <w:lvl w:ilvl="5" w:tplc="2000001B" w:tentative="1">
      <w:start w:val="1"/>
      <w:numFmt w:val="lowerRoman"/>
      <w:lvlText w:val="%6."/>
      <w:lvlJc w:val="right"/>
      <w:pPr>
        <w:ind w:left="5454" w:hanging="180"/>
      </w:pPr>
    </w:lvl>
    <w:lvl w:ilvl="6" w:tplc="2000000F" w:tentative="1">
      <w:start w:val="1"/>
      <w:numFmt w:val="decimal"/>
      <w:lvlText w:val="%7."/>
      <w:lvlJc w:val="left"/>
      <w:pPr>
        <w:ind w:left="6174" w:hanging="360"/>
      </w:pPr>
    </w:lvl>
    <w:lvl w:ilvl="7" w:tplc="20000019" w:tentative="1">
      <w:start w:val="1"/>
      <w:numFmt w:val="lowerLetter"/>
      <w:lvlText w:val="%8."/>
      <w:lvlJc w:val="left"/>
      <w:pPr>
        <w:ind w:left="6894" w:hanging="360"/>
      </w:pPr>
    </w:lvl>
    <w:lvl w:ilvl="8" w:tplc="200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4E413B6"/>
    <w:multiLevelType w:val="hybridMultilevel"/>
    <w:tmpl w:val="CFC2DA0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C2744"/>
    <w:multiLevelType w:val="hybridMultilevel"/>
    <w:tmpl w:val="603E81F8"/>
    <w:lvl w:ilvl="0" w:tplc="FFFFFFFF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A366B"/>
    <w:multiLevelType w:val="hybridMultilevel"/>
    <w:tmpl w:val="35161CA4"/>
    <w:lvl w:ilvl="0" w:tplc="220A1B50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14" w:hanging="360"/>
      </w:pPr>
    </w:lvl>
    <w:lvl w:ilvl="2" w:tplc="2000001B" w:tentative="1">
      <w:start w:val="1"/>
      <w:numFmt w:val="lowerRoman"/>
      <w:lvlText w:val="%3."/>
      <w:lvlJc w:val="right"/>
      <w:pPr>
        <w:ind w:left="2934" w:hanging="180"/>
      </w:pPr>
    </w:lvl>
    <w:lvl w:ilvl="3" w:tplc="2000000F" w:tentative="1">
      <w:start w:val="1"/>
      <w:numFmt w:val="decimal"/>
      <w:lvlText w:val="%4."/>
      <w:lvlJc w:val="left"/>
      <w:pPr>
        <w:ind w:left="3654" w:hanging="360"/>
      </w:pPr>
    </w:lvl>
    <w:lvl w:ilvl="4" w:tplc="20000019" w:tentative="1">
      <w:start w:val="1"/>
      <w:numFmt w:val="lowerLetter"/>
      <w:lvlText w:val="%5."/>
      <w:lvlJc w:val="left"/>
      <w:pPr>
        <w:ind w:left="4374" w:hanging="360"/>
      </w:pPr>
    </w:lvl>
    <w:lvl w:ilvl="5" w:tplc="2000001B" w:tentative="1">
      <w:start w:val="1"/>
      <w:numFmt w:val="lowerRoman"/>
      <w:lvlText w:val="%6."/>
      <w:lvlJc w:val="right"/>
      <w:pPr>
        <w:ind w:left="5094" w:hanging="180"/>
      </w:pPr>
    </w:lvl>
    <w:lvl w:ilvl="6" w:tplc="2000000F" w:tentative="1">
      <w:start w:val="1"/>
      <w:numFmt w:val="decimal"/>
      <w:lvlText w:val="%7."/>
      <w:lvlJc w:val="left"/>
      <w:pPr>
        <w:ind w:left="5814" w:hanging="360"/>
      </w:pPr>
    </w:lvl>
    <w:lvl w:ilvl="7" w:tplc="20000019" w:tentative="1">
      <w:start w:val="1"/>
      <w:numFmt w:val="lowerLetter"/>
      <w:lvlText w:val="%8."/>
      <w:lvlJc w:val="left"/>
      <w:pPr>
        <w:ind w:left="6534" w:hanging="360"/>
      </w:pPr>
    </w:lvl>
    <w:lvl w:ilvl="8" w:tplc="200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3967C08"/>
    <w:multiLevelType w:val="hybridMultilevel"/>
    <w:tmpl w:val="438CD158"/>
    <w:lvl w:ilvl="0" w:tplc="20000015">
      <w:start w:val="1"/>
      <w:numFmt w:val="upperLetter"/>
      <w:lvlText w:val="%1."/>
      <w:lvlJc w:val="left"/>
      <w:pPr>
        <w:ind w:left="4192" w:hanging="360"/>
      </w:pPr>
    </w:lvl>
    <w:lvl w:ilvl="1" w:tplc="20000019" w:tentative="1">
      <w:start w:val="1"/>
      <w:numFmt w:val="lowerLetter"/>
      <w:lvlText w:val="%2."/>
      <w:lvlJc w:val="left"/>
      <w:pPr>
        <w:ind w:left="4912" w:hanging="360"/>
      </w:pPr>
    </w:lvl>
    <w:lvl w:ilvl="2" w:tplc="2000001B" w:tentative="1">
      <w:start w:val="1"/>
      <w:numFmt w:val="lowerRoman"/>
      <w:lvlText w:val="%3."/>
      <w:lvlJc w:val="right"/>
      <w:pPr>
        <w:ind w:left="5632" w:hanging="180"/>
      </w:pPr>
    </w:lvl>
    <w:lvl w:ilvl="3" w:tplc="2000000F" w:tentative="1">
      <w:start w:val="1"/>
      <w:numFmt w:val="decimal"/>
      <w:lvlText w:val="%4."/>
      <w:lvlJc w:val="left"/>
      <w:pPr>
        <w:ind w:left="6352" w:hanging="360"/>
      </w:pPr>
    </w:lvl>
    <w:lvl w:ilvl="4" w:tplc="20000019" w:tentative="1">
      <w:start w:val="1"/>
      <w:numFmt w:val="lowerLetter"/>
      <w:lvlText w:val="%5."/>
      <w:lvlJc w:val="left"/>
      <w:pPr>
        <w:ind w:left="7072" w:hanging="360"/>
      </w:pPr>
    </w:lvl>
    <w:lvl w:ilvl="5" w:tplc="2000001B" w:tentative="1">
      <w:start w:val="1"/>
      <w:numFmt w:val="lowerRoman"/>
      <w:lvlText w:val="%6."/>
      <w:lvlJc w:val="right"/>
      <w:pPr>
        <w:ind w:left="7792" w:hanging="180"/>
      </w:pPr>
    </w:lvl>
    <w:lvl w:ilvl="6" w:tplc="2000000F" w:tentative="1">
      <w:start w:val="1"/>
      <w:numFmt w:val="decimal"/>
      <w:lvlText w:val="%7."/>
      <w:lvlJc w:val="left"/>
      <w:pPr>
        <w:ind w:left="8512" w:hanging="360"/>
      </w:pPr>
    </w:lvl>
    <w:lvl w:ilvl="7" w:tplc="20000019" w:tentative="1">
      <w:start w:val="1"/>
      <w:numFmt w:val="lowerLetter"/>
      <w:lvlText w:val="%8."/>
      <w:lvlJc w:val="left"/>
      <w:pPr>
        <w:ind w:left="9232" w:hanging="360"/>
      </w:pPr>
    </w:lvl>
    <w:lvl w:ilvl="8" w:tplc="2000001B" w:tentative="1">
      <w:start w:val="1"/>
      <w:numFmt w:val="lowerRoman"/>
      <w:lvlText w:val="%9."/>
      <w:lvlJc w:val="right"/>
      <w:pPr>
        <w:ind w:left="9952" w:hanging="180"/>
      </w:pPr>
    </w:lvl>
  </w:abstractNum>
  <w:abstractNum w:abstractNumId="9" w15:restartNumberingAfterBreak="0">
    <w:nsid w:val="25D75284"/>
    <w:multiLevelType w:val="hybridMultilevel"/>
    <w:tmpl w:val="529816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C15D9"/>
    <w:multiLevelType w:val="hybridMultilevel"/>
    <w:tmpl w:val="B9E87F3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6F1851"/>
    <w:multiLevelType w:val="hybridMultilevel"/>
    <w:tmpl w:val="603E81F8"/>
    <w:lvl w:ilvl="0" w:tplc="686A01A4">
      <w:start w:val="8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3588B"/>
    <w:multiLevelType w:val="hybridMultilevel"/>
    <w:tmpl w:val="FA5658F2"/>
    <w:lvl w:ilvl="0" w:tplc="832EF964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14" w:hanging="360"/>
      </w:pPr>
    </w:lvl>
    <w:lvl w:ilvl="2" w:tplc="2000001B" w:tentative="1">
      <w:start w:val="1"/>
      <w:numFmt w:val="lowerRoman"/>
      <w:lvlText w:val="%3."/>
      <w:lvlJc w:val="right"/>
      <w:pPr>
        <w:ind w:left="2934" w:hanging="180"/>
      </w:pPr>
    </w:lvl>
    <w:lvl w:ilvl="3" w:tplc="2000000F" w:tentative="1">
      <w:start w:val="1"/>
      <w:numFmt w:val="decimal"/>
      <w:lvlText w:val="%4."/>
      <w:lvlJc w:val="left"/>
      <w:pPr>
        <w:ind w:left="3654" w:hanging="360"/>
      </w:pPr>
    </w:lvl>
    <w:lvl w:ilvl="4" w:tplc="20000019" w:tentative="1">
      <w:start w:val="1"/>
      <w:numFmt w:val="lowerLetter"/>
      <w:lvlText w:val="%5."/>
      <w:lvlJc w:val="left"/>
      <w:pPr>
        <w:ind w:left="4374" w:hanging="360"/>
      </w:pPr>
    </w:lvl>
    <w:lvl w:ilvl="5" w:tplc="2000001B" w:tentative="1">
      <w:start w:val="1"/>
      <w:numFmt w:val="lowerRoman"/>
      <w:lvlText w:val="%6."/>
      <w:lvlJc w:val="right"/>
      <w:pPr>
        <w:ind w:left="5094" w:hanging="180"/>
      </w:pPr>
    </w:lvl>
    <w:lvl w:ilvl="6" w:tplc="2000000F" w:tentative="1">
      <w:start w:val="1"/>
      <w:numFmt w:val="decimal"/>
      <w:lvlText w:val="%7."/>
      <w:lvlJc w:val="left"/>
      <w:pPr>
        <w:ind w:left="5814" w:hanging="360"/>
      </w:pPr>
    </w:lvl>
    <w:lvl w:ilvl="7" w:tplc="20000019" w:tentative="1">
      <w:start w:val="1"/>
      <w:numFmt w:val="lowerLetter"/>
      <w:lvlText w:val="%8."/>
      <w:lvlJc w:val="left"/>
      <w:pPr>
        <w:ind w:left="6534" w:hanging="360"/>
      </w:pPr>
    </w:lvl>
    <w:lvl w:ilvl="8" w:tplc="200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B81158B"/>
    <w:multiLevelType w:val="hybridMultilevel"/>
    <w:tmpl w:val="263E9596"/>
    <w:lvl w:ilvl="0" w:tplc="52D405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7446D"/>
    <w:multiLevelType w:val="hybridMultilevel"/>
    <w:tmpl w:val="821CF3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172832"/>
    <w:multiLevelType w:val="hybridMultilevel"/>
    <w:tmpl w:val="A51EEB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86790"/>
    <w:multiLevelType w:val="hybridMultilevel"/>
    <w:tmpl w:val="CA9C6138"/>
    <w:lvl w:ilvl="0" w:tplc="2000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EA740D"/>
    <w:multiLevelType w:val="hybridMultilevel"/>
    <w:tmpl w:val="A4B6628A"/>
    <w:lvl w:ilvl="0" w:tplc="6E9CC650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781D23"/>
    <w:multiLevelType w:val="hybridMultilevel"/>
    <w:tmpl w:val="0B7E20E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806F6"/>
    <w:multiLevelType w:val="hybridMultilevel"/>
    <w:tmpl w:val="72A8FB16"/>
    <w:lvl w:ilvl="0" w:tplc="257E9474">
      <w:start w:val="1"/>
      <w:numFmt w:val="lowerRoman"/>
      <w:lvlText w:val="%1."/>
      <w:lvlJc w:val="left"/>
      <w:pPr>
        <w:ind w:left="1494" w:hanging="360"/>
      </w:pPr>
      <w:rPr>
        <w:rFonts w:ascii="Times New Roman" w:eastAsia="Times New Roman" w:hAnsi="Times New Roman" w:cs="Times New Roman" w:hint="default"/>
        <w:i w:val="0"/>
        <w:iCs w:val="0"/>
        <w:color w:val="auto"/>
        <w:w w:val="100"/>
        <w:sz w:val="24"/>
        <w:szCs w:val="24"/>
        <w:lang w:val="en-GB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0A62432"/>
    <w:multiLevelType w:val="hybridMultilevel"/>
    <w:tmpl w:val="D3BA39D8"/>
    <w:lvl w:ilvl="0" w:tplc="46885D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70360"/>
    <w:multiLevelType w:val="hybridMultilevel"/>
    <w:tmpl w:val="D43C99C6"/>
    <w:lvl w:ilvl="0" w:tplc="DCC6407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A6A48"/>
    <w:multiLevelType w:val="hybridMultilevel"/>
    <w:tmpl w:val="B74215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37970"/>
    <w:multiLevelType w:val="hybridMultilevel"/>
    <w:tmpl w:val="24C028D4"/>
    <w:lvl w:ilvl="0" w:tplc="2000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4" w15:restartNumberingAfterBreak="0">
    <w:nsid w:val="5D195961"/>
    <w:multiLevelType w:val="hybridMultilevel"/>
    <w:tmpl w:val="3DE86824"/>
    <w:lvl w:ilvl="0" w:tplc="B15EE582">
      <w:start w:val="1"/>
      <w:numFmt w:val="decimal"/>
      <w:lvlText w:val="%1."/>
      <w:lvlJc w:val="left"/>
      <w:pPr>
        <w:ind w:left="827" w:hanging="721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2"/>
        <w:szCs w:val="22"/>
        <w:lang w:val="en-US" w:eastAsia="en-US" w:bidi="ar-SA"/>
      </w:rPr>
    </w:lvl>
    <w:lvl w:ilvl="1" w:tplc="73064670">
      <w:start w:val="1"/>
      <w:numFmt w:val="decimal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100"/>
        <w:sz w:val="24"/>
        <w:szCs w:val="24"/>
        <w:lang w:val="en-US" w:eastAsia="en-US" w:bidi="ar-SA"/>
      </w:rPr>
    </w:lvl>
    <w:lvl w:ilvl="2" w:tplc="A44696B4">
      <w:start w:val="1"/>
      <w:numFmt w:val="lowerRoman"/>
      <w:lvlText w:val="%3."/>
      <w:lvlJc w:val="left"/>
      <w:pPr>
        <w:ind w:left="1240" w:hanging="181"/>
        <w:jc w:val="right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en-US" w:eastAsia="en-US" w:bidi="ar-SA"/>
      </w:rPr>
    </w:lvl>
    <w:lvl w:ilvl="3" w:tplc="1BD0621C">
      <w:numFmt w:val="bullet"/>
      <w:lvlText w:val="•"/>
      <w:lvlJc w:val="left"/>
      <w:pPr>
        <w:ind w:left="2484" w:hanging="181"/>
      </w:pPr>
      <w:rPr>
        <w:rFonts w:hint="default"/>
        <w:lang w:val="en-US" w:eastAsia="en-US" w:bidi="ar-SA"/>
      </w:rPr>
    </w:lvl>
    <w:lvl w:ilvl="4" w:tplc="5654291E">
      <w:numFmt w:val="bullet"/>
      <w:lvlText w:val="•"/>
      <w:lvlJc w:val="left"/>
      <w:pPr>
        <w:ind w:left="3588" w:hanging="181"/>
      </w:pPr>
      <w:rPr>
        <w:rFonts w:hint="default"/>
        <w:lang w:val="en-US" w:eastAsia="en-US" w:bidi="ar-SA"/>
      </w:rPr>
    </w:lvl>
    <w:lvl w:ilvl="5" w:tplc="EBEEC496">
      <w:numFmt w:val="bullet"/>
      <w:lvlText w:val="•"/>
      <w:lvlJc w:val="left"/>
      <w:pPr>
        <w:ind w:left="4693" w:hanging="181"/>
      </w:pPr>
      <w:rPr>
        <w:rFonts w:hint="default"/>
        <w:lang w:val="en-US" w:eastAsia="en-US" w:bidi="ar-SA"/>
      </w:rPr>
    </w:lvl>
    <w:lvl w:ilvl="6" w:tplc="2FF89184">
      <w:numFmt w:val="bullet"/>
      <w:lvlText w:val="•"/>
      <w:lvlJc w:val="left"/>
      <w:pPr>
        <w:ind w:left="5797" w:hanging="181"/>
      </w:pPr>
      <w:rPr>
        <w:rFonts w:hint="default"/>
        <w:lang w:val="en-US" w:eastAsia="en-US" w:bidi="ar-SA"/>
      </w:rPr>
    </w:lvl>
    <w:lvl w:ilvl="7" w:tplc="F9E8D8F4">
      <w:numFmt w:val="bullet"/>
      <w:lvlText w:val="•"/>
      <w:lvlJc w:val="left"/>
      <w:pPr>
        <w:ind w:left="6901" w:hanging="181"/>
      </w:pPr>
      <w:rPr>
        <w:rFonts w:hint="default"/>
        <w:lang w:val="en-US" w:eastAsia="en-US" w:bidi="ar-SA"/>
      </w:rPr>
    </w:lvl>
    <w:lvl w:ilvl="8" w:tplc="8CC62630">
      <w:numFmt w:val="bullet"/>
      <w:lvlText w:val="•"/>
      <w:lvlJc w:val="left"/>
      <w:pPr>
        <w:ind w:left="8006" w:hanging="181"/>
      </w:pPr>
      <w:rPr>
        <w:rFonts w:hint="default"/>
        <w:lang w:val="en-US" w:eastAsia="en-US" w:bidi="ar-SA"/>
      </w:rPr>
    </w:lvl>
  </w:abstractNum>
  <w:abstractNum w:abstractNumId="25" w15:restartNumberingAfterBreak="0">
    <w:nsid w:val="5E604E77"/>
    <w:multiLevelType w:val="hybridMultilevel"/>
    <w:tmpl w:val="D8CCB09C"/>
    <w:lvl w:ilvl="0" w:tplc="A3E4CB9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4B7C58"/>
    <w:multiLevelType w:val="hybridMultilevel"/>
    <w:tmpl w:val="08BC5FAA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940B57"/>
    <w:multiLevelType w:val="hybridMultilevel"/>
    <w:tmpl w:val="D6980772"/>
    <w:lvl w:ilvl="0" w:tplc="011CE1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6552F"/>
    <w:multiLevelType w:val="hybridMultilevel"/>
    <w:tmpl w:val="416AFC06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252242C"/>
    <w:multiLevelType w:val="hybridMultilevel"/>
    <w:tmpl w:val="D2B878E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2658C"/>
    <w:multiLevelType w:val="hybridMultilevel"/>
    <w:tmpl w:val="7228DAE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A306F"/>
    <w:multiLevelType w:val="hybridMultilevel"/>
    <w:tmpl w:val="5394E554"/>
    <w:lvl w:ilvl="0" w:tplc="19A40B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FC0D0F"/>
    <w:multiLevelType w:val="hybridMultilevel"/>
    <w:tmpl w:val="5B4846E2"/>
    <w:lvl w:ilvl="0" w:tplc="AC60882A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14ED3"/>
    <w:multiLevelType w:val="hybridMultilevel"/>
    <w:tmpl w:val="F050E5E0"/>
    <w:lvl w:ilvl="0" w:tplc="D2FEE01A">
      <w:start w:val="1"/>
      <w:numFmt w:val="lowerRoman"/>
      <w:lvlText w:val="%1)"/>
      <w:lvlJc w:val="left"/>
      <w:pPr>
        <w:ind w:left="1854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14" w:hanging="360"/>
      </w:pPr>
    </w:lvl>
    <w:lvl w:ilvl="2" w:tplc="2000001B" w:tentative="1">
      <w:start w:val="1"/>
      <w:numFmt w:val="lowerRoman"/>
      <w:lvlText w:val="%3."/>
      <w:lvlJc w:val="right"/>
      <w:pPr>
        <w:ind w:left="2934" w:hanging="180"/>
      </w:pPr>
    </w:lvl>
    <w:lvl w:ilvl="3" w:tplc="2000000F" w:tentative="1">
      <w:start w:val="1"/>
      <w:numFmt w:val="decimal"/>
      <w:lvlText w:val="%4."/>
      <w:lvlJc w:val="left"/>
      <w:pPr>
        <w:ind w:left="3654" w:hanging="360"/>
      </w:pPr>
    </w:lvl>
    <w:lvl w:ilvl="4" w:tplc="20000019" w:tentative="1">
      <w:start w:val="1"/>
      <w:numFmt w:val="lowerLetter"/>
      <w:lvlText w:val="%5."/>
      <w:lvlJc w:val="left"/>
      <w:pPr>
        <w:ind w:left="4374" w:hanging="360"/>
      </w:pPr>
    </w:lvl>
    <w:lvl w:ilvl="5" w:tplc="2000001B" w:tentative="1">
      <w:start w:val="1"/>
      <w:numFmt w:val="lowerRoman"/>
      <w:lvlText w:val="%6."/>
      <w:lvlJc w:val="right"/>
      <w:pPr>
        <w:ind w:left="5094" w:hanging="180"/>
      </w:pPr>
    </w:lvl>
    <w:lvl w:ilvl="6" w:tplc="2000000F" w:tentative="1">
      <w:start w:val="1"/>
      <w:numFmt w:val="decimal"/>
      <w:lvlText w:val="%7."/>
      <w:lvlJc w:val="left"/>
      <w:pPr>
        <w:ind w:left="5814" w:hanging="360"/>
      </w:pPr>
    </w:lvl>
    <w:lvl w:ilvl="7" w:tplc="20000019" w:tentative="1">
      <w:start w:val="1"/>
      <w:numFmt w:val="lowerLetter"/>
      <w:lvlText w:val="%8."/>
      <w:lvlJc w:val="left"/>
      <w:pPr>
        <w:ind w:left="6534" w:hanging="360"/>
      </w:pPr>
    </w:lvl>
    <w:lvl w:ilvl="8" w:tplc="2000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261231052">
    <w:abstractNumId w:val="15"/>
  </w:num>
  <w:num w:numId="2" w16cid:durableId="164439916">
    <w:abstractNumId w:val="24"/>
  </w:num>
  <w:num w:numId="3" w16cid:durableId="129519507">
    <w:abstractNumId w:val="3"/>
  </w:num>
  <w:num w:numId="4" w16cid:durableId="745490526">
    <w:abstractNumId w:val="18"/>
  </w:num>
  <w:num w:numId="5" w16cid:durableId="1267149879">
    <w:abstractNumId w:val="23"/>
  </w:num>
  <w:num w:numId="6" w16cid:durableId="1276446805">
    <w:abstractNumId w:val="5"/>
  </w:num>
  <w:num w:numId="7" w16cid:durableId="1620529700">
    <w:abstractNumId w:val="26"/>
  </w:num>
  <w:num w:numId="8" w16cid:durableId="964307708">
    <w:abstractNumId w:val="30"/>
  </w:num>
  <w:num w:numId="9" w16cid:durableId="1681270823">
    <w:abstractNumId w:val="12"/>
  </w:num>
  <w:num w:numId="10" w16cid:durableId="1862280930">
    <w:abstractNumId w:val="0"/>
  </w:num>
  <w:num w:numId="11" w16cid:durableId="814296728">
    <w:abstractNumId w:val="7"/>
  </w:num>
  <w:num w:numId="12" w16cid:durableId="468085595">
    <w:abstractNumId w:val="33"/>
  </w:num>
  <w:num w:numId="13" w16cid:durableId="922030110">
    <w:abstractNumId w:val="20"/>
  </w:num>
  <w:num w:numId="14" w16cid:durableId="551427023">
    <w:abstractNumId w:val="13"/>
  </w:num>
  <w:num w:numId="15" w16cid:durableId="1286085899">
    <w:abstractNumId w:val="27"/>
  </w:num>
  <w:num w:numId="16" w16cid:durableId="2120252808">
    <w:abstractNumId w:val="21"/>
  </w:num>
  <w:num w:numId="17" w16cid:durableId="2112314604">
    <w:abstractNumId w:val="16"/>
  </w:num>
  <w:num w:numId="18" w16cid:durableId="422455634">
    <w:abstractNumId w:val="31"/>
  </w:num>
  <w:num w:numId="19" w16cid:durableId="1707486100">
    <w:abstractNumId w:val="25"/>
  </w:num>
  <w:num w:numId="20" w16cid:durableId="84500991">
    <w:abstractNumId w:val="17"/>
  </w:num>
  <w:num w:numId="21" w16cid:durableId="1050036741">
    <w:abstractNumId w:val="19"/>
  </w:num>
  <w:num w:numId="22" w16cid:durableId="1387560294">
    <w:abstractNumId w:val="28"/>
  </w:num>
  <w:num w:numId="23" w16cid:durableId="641546897">
    <w:abstractNumId w:val="11"/>
  </w:num>
  <w:num w:numId="24" w16cid:durableId="1315255218">
    <w:abstractNumId w:val="8"/>
  </w:num>
  <w:num w:numId="25" w16cid:durableId="1158232185">
    <w:abstractNumId w:val="4"/>
  </w:num>
  <w:num w:numId="26" w16cid:durableId="955914110">
    <w:abstractNumId w:val="2"/>
  </w:num>
  <w:num w:numId="27" w16cid:durableId="105856024">
    <w:abstractNumId w:val="29"/>
  </w:num>
  <w:num w:numId="28" w16cid:durableId="1513299220">
    <w:abstractNumId w:val="6"/>
  </w:num>
  <w:num w:numId="29" w16cid:durableId="126820377">
    <w:abstractNumId w:val="32"/>
  </w:num>
  <w:num w:numId="30" w16cid:durableId="1522628816">
    <w:abstractNumId w:val="9"/>
  </w:num>
  <w:num w:numId="31" w16cid:durableId="1385056734">
    <w:abstractNumId w:val="10"/>
  </w:num>
  <w:num w:numId="32" w16cid:durableId="817113375">
    <w:abstractNumId w:val="14"/>
  </w:num>
  <w:num w:numId="33" w16cid:durableId="1129470339">
    <w:abstractNumId w:val="1"/>
  </w:num>
  <w:num w:numId="34" w16cid:durableId="1225061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718"/>
    <w:rsid w:val="0000251A"/>
    <w:rsid w:val="00002DBE"/>
    <w:rsid w:val="0000677E"/>
    <w:rsid w:val="000104B4"/>
    <w:rsid w:val="00011C7E"/>
    <w:rsid w:val="00012926"/>
    <w:rsid w:val="000163A9"/>
    <w:rsid w:val="0001640E"/>
    <w:rsid w:val="00017113"/>
    <w:rsid w:val="00017707"/>
    <w:rsid w:val="00021EAC"/>
    <w:rsid w:val="0002535F"/>
    <w:rsid w:val="000253B4"/>
    <w:rsid w:val="00030F2A"/>
    <w:rsid w:val="00032A1F"/>
    <w:rsid w:val="00034519"/>
    <w:rsid w:val="0003785A"/>
    <w:rsid w:val="00043919"/>
    <w:rsid w:val="00043F13"/>
    <w:rsid w:val="00044284"/>
    <w:rsid w:val="00044A02"/>
    <w:rsid w:val="0005384F"/>
    <w:rsid w:val="00053F4F"/>
    <w:rsid w:val="00056816"/>
    <w:rsid w:val="00060245"/>
    <w:rsid w:val="0007755E"/>
    <w:rsid w:val="000834C5"/>
    <w:rsid w:val="00083DA0"/>
    <w:rsid w:val="00084ACD"/>
    <w:rsid w:val="00084DBC"/>
    <w:rsid w:val="00085E9F"/>
    <w:rsid w:val="00087AA1"/>
    <w:rsid w:val="000906F1"/>
    <w:rsid w:val="00093C8C"/>
    <w:rsid w:val="00094E14"/>
    <w:rsid w:val="00096DB0"/>
    <w:rsid w:val="00097CBF"/>
    <w:rsid w:val="000A3277"/>
    <w:rsid w:val="000A4A2A"/>
    <w:rsid w:val="000A6C08"/>
    <w:rsid w:val="000B035D"/>
    <w:rsid w:val="000B4F3D"/>
    <w:rsid w:val="000B74E5"/>
    <w:rsid w:val="000B7D49"/>
    <w:rsid w:val="000C7414"/>
    <w:rsid w:val="000D0741"/>
    <w:rsid w:val="000D0F59"/>
    <w:rsid w:val="000D1E6D"/>
    <w:rsid w:val="000D1FEC"/>
    <w:rsid w:val="000D56A1"/>
    <w:rsid w:val="000D7865"/>
    <w:rsid w:val="000E0D1C"/>
    <w:rsid w:val="000E22AE"/>
    <w:rsid w:val="000E4846"/>
    <w:rsid w:val="000E5CDC"/>
    <w:rsid w:val="000F03E2"/>
    <w:rsid w:val="000F18B6"/>
    <w:rsid w:val="000F1B49"/>
    <w:rsid w:val="000F1EEA"/>
    <w:rsid w:val="000F2148"/>
    <w:rsid w:val="000F2CAF"/>
    <w:rsid w:val="000F486F"/>
    <w:rsid w:val="000F4EFB"/>
    <w:rsid w:val="000F6804"/>
    <w:rsid w:val="000F79B7"/>
    <w:rsid w:val="0010137D"/>
    <w:rsid w:val="00101764"/>
    <w:rsid w:val="00102837"/>
    <w:rsid w:val="001029F7"/>
    <w:rsid w:val="00102EE8"/>
    <w:rsid w:val="00103F39"/>
    <w:rsid w:val="00106552"/>
    <w:rsid w:val="0010661D"/>
    <w:rsid w:val="00106C0B"/>
    <w:rsid w:val="001072F9"/>
    <w:rsid w:val="00114BD4"/>
    <w:rsid w:val="00116119"/>
    <w:rsid w:val="00117485"/>
    <w:rsid w:val="00121BB3"/>
    <w:rsid w:val="00121CD2"/>
    <w:rsid w:val="0012477B"/>
    <w:rsid w:val="00124F32"/>
    <w:rsid w:val="00126014"/>
    <w:rsid w:val="0012744D"/>
    <w:rsid w:val="0013093F"/>
    <w:rsid w:val="00130EDB"/>
    <w:rsid w:val="00131BBC"/>
    <w:rsid w:val="0013520D"/>
    <w:rsid w:val="0013570E"/>
    <w:rsid w:val="00135B26"/>
    <w:rsid w:val="001376BC"/>
    <w:rsid w:val="0014474D"/>
    <w:rsid w:val="00144C72"/>
    <w:rsid w:val="0014523F"/>
    <w:rsid w:val="001553EF"/>
    <w:rsid w:val="00155E80"/>
    <w:rsid w:val="00156192"/>
    <w:rsid w:val="001570AE"/>
    <w:rsid w:val="00157817"/>
    <w:rsid w:val="0016119E"/>
    <w:rsid w:val="00161208"/>
    <w:rsid w:val="00162326"/>
    <w:rsid w:val="00165409"/>
    <w:rsid w:val="00165640"/>
    <w:rsid w:val="001658EC"/>
    <w:rsid w:val="00165C10"/>
    <w:rsid w:val="0017253A"/>
    <w:rsid w:val="00173277"/>
    <w:rsid w:val="00175356"/>
    <w:rsid w:val="00176507"/>
    <w:rsid w:val="001852D8"/>
    <w:rsid w:val="0018751B"/>
    <w:rsid w:val="00187677"/>
    <w:rsid w:val="00192B68"/>
    <w:rsid w:val="00193A6B"/>
    <w:rsid w:val="0019753E"/>
    <w:rsid w:val="00197F9E"/>
    <w:rsid w:val="001A0019"/>
    <w:rsid w:val="001A3E78"/>
    <w:rsid w:val="001A726E"/>
    <w:rsid w:val="001B20DA"/>
    <w:rsid w:val="001B24B3"/>
    <w:rsid w:val="001B2B71"/>
    <w:rsid w:val="001B2F5D"/>
    <w:rsid w:val="001B4A13"/>
    <w:rsid w:val="001C1A61"/>
    <w:rsid w:val="001C2350"/>
    <w:rsid w:val="001C7ED4"/>
    <w:rsid w:val="001D288B"/>
    <w:rsid w:val="001E1EA5"/>
    <w:rsid w:val="001E20C5"/>
    <w:rsid w:val="001E62CC"/>
    <w:rsid w:val="001E62CD"/>
    <w:rsid w:val="001E7E0B"/>
    <w:rsid w:val="001F336C"/>
    <w:rsid w:val="001F4CF5"/>
    <w:rsid w:val="001F5E74"/>
    <w:rsid w:val="001F6525"/>
    <w:rsid w:val="00200575"/>
    <w:rsid w:val="002015E9"/>
    <w:rsid w:val="002018F2"/>
    <w:rsid w:val="002025F9"/>
    <w:rsid w:val="00203BDA"/>
    <w:rsid w:val="0020463F"/>
    <w:rsid w:val="00206F16"/>
    <w:rsid w:val="002076CE"/>
    <w:rsid w:val="0021093D"/>
    <w:rsid w:val="002133BB"/>
    <w:rsid w:val="00215FE9"/>
    <w:rsid w:val="002255F8"/>
    <w:rsid w:val="00227B54"/>
    <w:rsid w:val="00231192"/>
    <w:rsid w:val="00232B93"/>
    <w:rsid w:val="002339E7"/>
    <w:rsid w:val="002403F3"/>
    <w:rsid w:val="00241737"/>
    <w:rsid w:val="002432C2"/>
    <w:rsid w:val="002433D3"/>
    <w:rsid w:val="00243C9B"/>
    <w:rsid w:val="00244AC6"/>
    <w:rsid w:val="002476DA"/>
    <w:rsid w:val="0025619A"/>
    <w:rsid w:val="002561E8"/>
    <w:rsid w:val="002571D5"/>
    <w:rsid w:val="00265077"/>
    <w:rsid w:val="00265C2E"/>
    <w:rsid w:val="00266C95"/>
    <w:rsid w:val="00267451"/>
    <w:rsid w:val="002675B4"/>
    <w:rsid w:val="00267CE4"/>
    <w:rsid w:val="002751B6"/>
    <w:rsid w:val="00275866"/>
    <w:rsid w:val="00275B8B"/>
    <w:rsid w:val="002767A2"/>
    <w:rsid w:val="002815FF"/>
    <w:rsid w:val="00281820"/>
    <w:rsid w:val="00282E9D"/>
    <w:rsid w:val="00287132"/>
    <w:rsid w:val="00290F99"/>
    <w:rsid w:val="0029113B"/>
    <w:rsid w:val="00291D70"/>
    <w:rsid w:val="0029634C"/>
    <w:rsid w:val="002A076B"/>
    <w:rsid w:val="002A1831"/>
    <w:rsid w:val="002A3449"/>
    <w:rsid w:val="002A37AF"/>
    <w:rsid w:val="002A4F59"/>
    <w:rsid w:val="002A5DC9"/>
    <w:rsid w:val="002B074C"/>
    <w:rsid w:val="002B64AE"/>
    <w:rsid w:val="002B6954"/>
    <w:rsid w:val="002B7B50"/>
    <w:rsid w:val="002C05DE"/>
    <w:rsid w:val="002C070A"/>
    <w:rsid w:val="002D1562"/>
    <w:rsid w:val="002D21FA"/>
    <w:rsid w:val="002D26B1"/>
    <w:rsid w:val="002D3DA3"/>
    <w:rsid w:val="002D6B39"/>
    <w:rsid w:val="002E7F9C"/>
    <w:rsid w:val="002F160D"/>
    <w:rsid w:val="002F4633"/>
    <w:rsid w:val="00303B3C"/>
    <w:rsid w:val="00303BEC"/>
    <w:rsid w:val="00306532"/>
    <w:rsid w:val="00314FBE"/>
    <w:rsid w:val="00315571"/>
    <w:rsid w:val="00315B04"/>
    <w:rsid w:val="00320921"/>
    <w:rsid w:val="00321E46"/>
    <w:rsid w:val="00323BE5"/>
    <w:rsid w:val="00327050"/>
    <w:rsid w:val="00330358"/>
    <w:rsid w:val="00336A02"/>
    <w:rsid w:val="00341940"/>
    <w:rsid w:val="00342B22"/>
    <w:rsid w:val="00345FC9"/>
    <w:rsid w:val="0035270D"/>
    <w:rsid w:val="0035491D"/>
    <w:rsid w:val="00357ACA"/>
    <w:rsid w:val="003652AE"/>
    <w:rsid w:val="00367F66"/>
    <w:rsid w:val="00374FBC"/>
    <w:rsid w:val="00375F35"/>
    <w:rsid w:val="00376E7D"/>
    <w:rsid w:val="00381EE3"/>
    <w:rsid w:val="00382968"/>
    <w:rsid w:val="003863DF"/>
    <w:rsid w:val="00386624"/>
    <w:rsid w:val="0038699B"/>
    <w:rsid w:val="00387CBA"/>
    <w:rsid w:val="003901A5"/>
    <w:rsid w:val="00397557"/>
    <w:rsid w:val="003A00DD"/>
    <w:rsid w:val="003A01BD"/>
    <w:rsid w:val="003A229F"/>
    <w:rsid w:val="003A26B0"/>
    <w:rsid w:val="003A428F"/>
    <w:rsid w:val="003B3671"/>
    <w:rsid w:val="003B4738"/>
    <w:rsid w:val="003C1809"/>
    <w:rsid w:val="003C285E"/>
    <w:rsid w:val="003C7943"/>
    <w:rsid w:val="003C7AF6"/>
    <w:rsid w:val="003C7D9F"/>
    <w:rsid w:val="003D0234"/>
    <w:rsid w:val="003D1163"/>
    <w:rsid w:val="003D516E"/>
    <w:rsid w:val="003D5776"/>
    <w:rsid w:val="003D67CE"/>
    <w:rsid w:val="003E21B5"/>
    <w:rsid w:val="003E318D"/>
    <w:rsid w:val="003E467E"/>
    <w:rsid w:val="003F1924"/>
    <w:rsid w:val="003F2C07"/>
    <w:rsid w:val="00401609"/>
    <w:rsid w:val="0040205A"/>
    <w:rsid w:val="00404375"/>
    <w:rsid w:val="0040621F"/>
    <w:rsid w:val="004077F1"/>
    <w:rsid w:val="00410AF9"/>
    <w:rsid w:val="004134C2"/>
    <w:rsid w:val="00415BAE"/>
    <w:rsid w:val="00416230"/>
    <w:rsid w:val="00417E11"/>
    <w:rsid w:val="00420DC3"/>
    <w:rsid w:val="004222D8"/>
    <w:rsid w:val="00427907"/>
    <w:rsid w:val="00433898"/>
    <w:rsid w:val="004339DB"/>
    <w:rsid w:val="004363E5"/>
    <w:rsid w:val="00436724"/>
    <w:rsid w:val="0044174C"/>
    <w:rsid w:val="00441F04"/>
    <w:rsid w:val="00445FFF"/>
    <w:rsid w:val="004535E3"/>
    <w:rsid w:val="00454C00"/>
    <w:rsid w:val="00473D97"/>
    <w:rsid w:val="00476C69"/>
    <w:rsid w:val="00480FBC"/>
    <w:rsid w:val="00482B02"/>
    <w:rsid w:val="00484E6B"/>
    <w:rsid w:val="00485923"/>
    <w:rsid w:val="0048604A"/>
    <w:rsid w:val="004878CA"/>
    <w:rsid w:val="00491E95"/>
    <w:rsid w:val="00493BC3"/>
    <w:rsid w:val="00494B14"/>
    <w:rsid w:val="00495433"/>
    <w:rsid w:val="00496830"/>
    <w:rsid w:val="00496EF8"/>
    <w:rsid w:val="004A0D35"/>
    <w:rsid w:val="004A203A"/>
    <w:rsid w:val="004A3591"/>
    <w:rsid w:val="004A3FAF"/>
    <w:rsid w:val="004A63D5"/>
    <w:rsid w:val="004B0A2D"/>
    <w:rsid w:val="004B0A87"/>
    <w:rsid w:val="004B2AFA"/>
    <w:rsid w:val="004B3521"/>
    <w:rsid w:val="004B3D89"/>
    <w:rsid w:val="004C31D9"/>
    <w:rsid w:val="004C3418"/>
    <w:rsid w:val="004C38AB"/>
    <w:rsid w:val="004C4F74"/>
    <w:rsid w:val="004C5DAB"/>
    <w:rsid w:val="004C6879"/>
    <w:rsid w:val="004C7149"/>
    <w:rsid w:val="004C77EA"/>
    <w:rsid w:val="004D0333"/>
    <w:rsid w:val="004D0999"/>
    <w:rsid w:val="004D1096"/>
    <w:rsid w:val="004D113E"/>
    <w:rsid w:val="004D1948"/>
    <w:rsid w:val="004D1E2A"/>
    <w:rsid w:val="004D276F"/>
    <w:rsid w:val="004D3B02"/>
    <w:rsid w:val="004D5F12"/>
    <w:rsid w:val="004D6E63"/>
    <w:rsid w:val="004D7553"/>
    <w:rsid w:val="004E1041"/>
    <w:rsid w:val="004E31C2"/>
    <w:rsid w:val="004E3FE1"/>
    <w:rsid w:val="004E5319"/>
    <w:rsid w:val="004E7B70"/>
    <w:rsid w:val="004E7CE0"/>
    <w:rsid w:val="00503946"/>
    <w:rsid w:val="0050430E"/>
    <w:rsid w:val="0051007F"/>
    <w:rsid w:val="005119F1"/>
    <w:rsid w:val="005142E8"/>
    <w:rsid w:val="005163A1"/>
    <w:rsid w:val="005176DA"/>
    <w:rsid w:val="00520140"/>
    <w:rsid w:val="005201FD"/>
    <w:rsid w:val="0052412E"/>
    <w:rsid w:val="00526223"/>
    <w:rsid w:val="00527203"/>
    <w:rsid w:val="00531A33"/>
    <w:rsid w:val="00532355"/>
    <w:rsid w:val="00533672"/>
    <w:rsid w:val="00535025"/>
    <w:rsid w:val="00540546"/>
    <w:rsid w:val="005421AA"/>
    <w:rsid w:val="005443B2"/>
    <w:rsid w:val="00546C11"/>
    <w:rsid w:val="005470F4"/>
    <w:rsid w:val="00553D55"/>
    <w:rsid w:val="005568D8"/>
    <w:rsid w:val="00560D9C"/>
    <w:rsid w:val="00560DB6"/>
    <w:rsid w:val="0056208C"/>
    <w:rsid w:val="00562BEC"/>
    <w:rsid w:val="0056466F"/>
    <w:rsid w:val="00564C11"/>
    <w:rsid w:val="00565762"/>
    <w:rsid w:val="00566599"/>
    <w:rsid w:val="00566691"/>
    <w:rsid w:val="00573228"/>
    <w:rsid w:val="0057375A"/>
    <w:rsid w:val="00574A01"/>
    <w:rsid w:val="0057613C"/>
    <w:rsid w:val="00577DE6"/>
    <w:rsid w:val="00580B27"/>
    <w:rsid w:val="00580FBA"/>
    <w:rsid w:val="00582E8E"/>
    <w:rsid w:val="005831C9"/>
    <w:rsid w:val="0058362B"/>
    <w:rsid w:val="00583EFB"/>
    <w:rsid w:val="00587069"/>
    <w:rsid w:val="00591FC0"/>
    <w:rsid w:val="00593BC0"/>
    <w:rsid w:val="005977A2"/>
    <w:rsid w:val="005A0048"/>
    <w:rsid w:val="005A2EA1"/>
    <w:rsid w:val="005A67A6"/>
    <w:rsid w:val="005A7B10"/>
    <w:rsid w:val="005B0FAF"/>
    <w:rsid w:val="005B4571"/>
    <w:rsid w:val="005B4A93"/>
    <w:rsid w:val="005B56E4"/>
    <w:rsid w:val="005B618F"/>
    <w:rsid w:val="005C04D8"/>
    <w:rsid w:val="005C279A"/>
    <w:rsid w:val="005C31A0"/>
    <w:rsid w:val="005C33EE"/>
    <w:rsid w:val="005D037B"/>
    <w:rsid w:val="005E2732"/>
    <w:rsid w:val="005E622C"/>
    <w:rsid w:val="005E643E"/>
    <w:rsid w:val="005E6942"/>
    <w:rsid w:val="006102C3"/>
    <w:rsid w:val="00610A1C"/>
    <w:rsid w:val="006149AD"/>
    <w:rsid w:val="00614E01"/>
    <w:rsid w:val="0062203F"/>
    <w:rsid w:val="00623D21"/>
    <w:rsid w:val="006309AA"/>
    <w:rsid w:val="00630C79"/>
    <w:rsid w:val="006344AE"/>
    <w:rsid w:val="00640D19"/>
    <w:rsid w:val="00641B0D"/>
    <w:rsid w:val="006447A4"/>
    <w:rsid w:val="0064690C"/>
    <w:rsid w:val="00652061"/>
    <w:rsid w:val="00652CF5"/>
    <w:rsid w:val="006535FF"/>
    <w:rsid w:val="006577D7"/>
    <w:rsid w:val="00661A53"/>
    <w:rsid w:val="006631BD"/>
    <w:rsid w:val="0066667C"/>
    <w:rsid w:val="00667AFF"/>
    <w:rsid w:val="006702BA"/>
    <w:rsid w:val="00670358"/>
    <w:rsid w:val="006704C0"/>
    <w:rsid w:val="0067099F"/>
    <w:rsid w:val="0067233C"/>
    <w:rsid w:val="006731AC"/>
    <w:rsid w:val="00673AC6"/>
    <w:rsid w:val="00673E4D"/>
    <w:rsid w:val="00676B6D"/>
    <w:rsid w:val="006824F9"/>
    <w:rsid w:val="00682FD3"/>
    <w:rsid w:val="006860F3"/>
    <w:rsid w:val="00687DA4"/>
    <w:rsid w:val="006906C6"/>
    <w:rsid w:val="00690BBD"/>
    <w:rsid w:val="00695245"/>
    <w:rsid w:val="006A25C7"/>
    <w:rsid w:val="006A30BA"/>
    <w:rsid w:val="006A4195"/>
    <w:rsid w:val="006A4C00"/>
    <w:rsid w:val="006A689C"/>
    <w:rsid w:val="006A77C4"/>
    <w:rsid w:val="006B021E"/>
    <w:rsid w:val="006B447D"/>
    <w:rsid w:val="006B7702"/>
    <w:rsid w:val="006B7F9E"/>
    <w:rsid w:val="006C1ACF"/>
    <w:rsid w:val="006C309B"/>
    <w:rsid w:val="006D6559"/>
    <w:rsid w:val="006D77AA"/>
    <w:rsid w:val="006E2022"/>
    <w:rsid w:val="006E2277"/>
    <w:rsid w:val="006E3165"/>
    <w:rsid w:val="006E3B08"/>
    <w:rsid w:val="006E51A1"/>
    <w:rsid w:val="006E5983"/>
    <w:rsid w:val="006F3180"/>
    <w:rsid w:val="006F3DEF"/>
    <w:rsid w:val="006F7067"/>
    <w:rsid w:val="0070468E"/>
    <w:rsid w:val="00706D9E"/>
    <w:rsid w:val="007126AF"/>
    <w:rsid w:val="0072107D"/>
    <w:rsid w:val="0072212E"/>
    <w:rsid w:val="00724DF1"/>
    <w:rsid w:val="00724FF7"/>
    <w:rsid w:val="00725768"/>
    <w:rsid w:val="007260E3"/>
    <w:rsid w:val="00730E19"/>
    <w:rsid w:val="00732108"/>
    <w:rsid w:val="00732ECA"/>
    <w:rsid w:val="007405AA"/>
    <w:rsid w:val="00743F02"/>
    <w:rsid w:val="0074775A"/>
    <w:rsid w:val="0075150B"/>
    <w:rsid w:val="00751AEF"/>
    <w:rsid w:val="00752FEA"/>
    <w:rsid w:val="00753805"/>
    <w:rsid w:val="00755A28"/>
    <w:rsid w:val="00757799"/>
    <w:rsid w:val="007579B0"/>
    <w:rsid w:val="00765D15"/>
    <w:rsid w:val="00766E21"/>
    <w:rsid w:val="00767743"/>
    <w:rsid w:val="00770522"/>
    <w:rsid w:val="00771CA2"/>
    <w:rsid w:val="00772806"/>
    <w:rsid w:val="0077313A"/>
    <w:rsid w:val="00773638"/>
    <w:rsid w:val="00780A55"/>
    <w:rsid w:val="00782A02"/>
    <w:rsid w:val="00791D45"/>
    <w:rsid w:val="00791EA5"/>
    <w:rsid w:val="007955BC"/>
    <w:rsid w:val="00795D17"/>
    <w:rsid w:val="00796DCB"/>
    <w:rsid w:val="007A142A"/>
    <w:rsid w:val="007A1A0D"/>
    <w:rsid w:val="007A5125"/>
    <w:rsid w:val="007A5284"/>
    <w:rsid w:val="007A623E"/>
    <w:rsid w:val="007B20D5"/>
    <w:rsid w:val="007B459F"/>
    <w:rsid w:val="007B6E57"/>
    <w:rsid w:val="007B75D4"/>
    <w:rsid w:val="007C1328"/>
    <w:rsid w:val="007C32AC"/>
    <w:rsid w:val="007D10D3"/>
    <w:rsid w:val="007D429C"/>
    <w:rsid w:val="007D5D68"/>
    <w:rsid w:val="007D6FF9"/>
    <w:rsid w:val="007E1DFE"/>
    <w:rsid w:val="007E2533"/>
    <w:rsid w:val="007E3DAE"/>
    <w:rsid w:val="007E479B"/>
    <w:rsid w:val="007E57F5"/>
    <w:rsid w:val="007E7117"/>
    <w:rsid w:val="007F228A"/>
    <w:rsid w:val="007F327A"/>
    <w:rsid w:val="007F3EF8"/>
    <w:rsid w:val="007F5EEC"/>
    <w:rsid w:val="008026DD"/>
    <w:rsid w:val="00803856"/>
    <w:rsid w:val="008116D8"/>
    <w:rsid w:val="008130F5"/>
    <w:rsid w:val="0081461B"/>
    <w:rsid w:val="00815CE6"/>
    <w:rsid w:val="00820F15"/>
    <w:rsid w:val="008276D9"/>
    <w:rsid w:val="00830444"/>
    <w:rsid w:val="008338DA"/>
    <w:rsid w:val="00836761"/>
    <w:rsid w:val="0084182C"/>
    <w:rsid w:val="0084316C"/>
    <w:rsid w:val="00843619"/>
    <w:rsid w:val="00845588"/>
    <w:rsid w:val="00845C00"/>
    <w:rsid w:val="00846ECB"/>
    <w:rsid w:val="0084744D"/>
    <w:rsid w:val="008475B7"/>
    <w:rsid w:val="00853B3A"/>
    <w:rsid w:val="00853FC0"/>
    <w:rsid w:val="00853FE4"/>
    <w:rsid w:val="008545AC"/>
    <w:rsid w:val="00860296"/>
    <w:rsid w:val="00872F53"/>
    <w:rsid w:val="008768C5"/>
    <w:rsid w:val="008772D8"/>
    <w:rsid w:val="00884B90"/>
    <w:rsid w:val="008861F5"/>
    <w:rsid w:val="00887F89"/>
    <w:rsid w:val="00891D58"/>
    <w:rsid w:val="00891E2D"/>
    <w:rsid w:val="0089469C"/>
    <w:rsid w:val="00895D21"/>
    <w:rsid w:val="00896604"/>
    <w:rsid w:val="00897846"/>
    <w:rsid w:val="008A2C52"/>
    <w:rsid w:val="008A42AF"/>
    <w:rsid w:val="008A5E93"/>
    <w:rsid w:val="008B2607"/>
    <w:rsid w:val="008B3638"/>
    <w:rsid w:val="008B5119"/>
    <w:rsid w:val="008C0132"/>
    <w:rsid w:val="008C052F"/>
    <w:rsid w:val="008C53ED"/>
    <w:rsid w:val="008C5847"/>
    <w:rsid w:val="008C7C05"/>
    <w:rsid w:val="008D791D"/>
    <w:rsid w:val="008E0A9B"/>
    <w:rsid w:val="008E2DED"/>
    <w:rsid w:val="008E36D5"/>
    <w:rsid w:val="008E6492"/>
    <w:rsid w:val="008E64B8"/>
    <w:rsid w:val="008F0D0E"/>
    <w:rsid w:val="008F1F01"/>
    <w:rsid w:val="008F2809"/>
    <w:rsid w:val="008F5738"/>
    <w:rsid w:val="008F5E5B"/>
    <w:rsid w:val="00902A1C"/>
    <w:rsid w:val="0090417C"/>
    <w:rsid w:val="009046DD"/>
    <w:rsid w:val="009067F9"/>
    <w:rsid w:val="00906AB9"/>
    <w:rsid w:val="00910081"/>
    <w:rsid w:val="00911A5B"/>
    <w:rsid w:val="00913BCA"/>
    <w:rsid w:val="00913E53"/>
    <w:rsid w:val="00924E93"/>
    <w:rsid w:val="00926934"/>
    <w:rsid w:val="0092798D"/>
    <w:rsid w:val="00931FF1"/>
    <w:rsid w:val="009323E0"/>
    <w:rsid w:val="009426C4"/>
    <w:rsid w:val="009439B8"/>
    <w:rsid w:val="00957968"/>
    <w:rsid w:val="00960158"/>
    <w:rsid w:val="00961F05"/>
    <w:rsid w:val="00963730"/>
    <w:rsid w:val="00963D33"/>
    <w:rsid w:val="00965595"/>
    <w:rsid w:val="00967BBD"/>
    <w:rsid w:val="00971273"/>
    <w:rsid w:val="00980A49"/>
    <w:rsid w:val="0098416B"/>
    <w:rsid w:val="009843DE"/>
    <w:rsid w:val="00984F97"/>
    <w:rsid w:val="009867C8"/>
    <w:rsid w:val="0098684D"/>
    <w:rsid w:val="00991021"/>
    <w:rsid w:val="009924EA"/>
    <w:rsid w:val="00996839"/>
    <w:rsid w:val="009A27E9"/>
    <w:rsid w:val="009A6D91"/>
    <w:rsid w:val="009B08BC"/>
    <w:rsid w:val="009B3F38"/>
    <w:rsid w:val="009B5A61"/>
    <w:rsid w:val="009B63CE"/>
    <w:rsid w:val="009B692F"/>
    <w:rsid w:val="009C0F9A"/>
    <w:rsid w:val="009C6EAC"/>
    <w:rsid w:val="009D0EE9"/>
    <w:rsid w:val="009D1B8B"/>
    <w:rsid w:val="009D59A2"/>
    <w:rsid w:val="009E1429"/>
    <w:rsid w:val="009E21D2"/>
    <w:rsid w:val="009E40AD"/>
    <w:rsid w:val="009F2102"/>
    <w:rsid w:val="009F2D97"/>
    <w:rsid w:val="009F308C"/>
    <w:rsid w:val="009F31AA"/>
    <w:rsid w:val="00A00951"/>
    <w:rsid w:val="00A01F18"/>
    <w:rsid w:val="00A0287F"/>
    <w:rsid w:val="00A02CFD"/>
    <w:rsid w:val="00A06588"/>
    <w:rsid w:val="00A07A42"/>
    <w:rsid w:val="00A106FA"/>
    <w:rsid w:val="00A17EE6"/>
    <w:rsid w:val="00A21DAF"/>
    <w:rsid w:val="00A22469"/>
    <w:rsid w:val="00A36575"/>
    <w:rsid w:val="00A4168C"/>
    <w:rsid w:val="00A4279C"/>
    <w:rsid w:val="00A46951"/>
    <w:rsid w:val="00A54670"/>
    <w:rsid w:val="00A56FC6"/>
    <w:rsid w:val="00A57E30"/>
    <w:rsid w:val="00A63DBD"/>
    <w:rsid w:val="00A6470F"/>
    <w:rsid w:val="00A66446"/>
    <w:rsid w:val="00A666D7"/>
    <w:rsid w:val="00A73A2A"/>
    <w:rsid w:val="00A75BDE"/>
    <w:rsid w:val="00A81326"/>
    <w:rsid w:val="00A81458"/>
    <w:rsid w:val="00A909D5"/>
    <w:rsid w:val="00A95115"/>
    <w:rsid w:val="00A95640"/>
    <w:rsid w:val="00A95665"/>
    <w:rsid w:val="00A9693E"/>
    <w:rsid w:val="00AA00B2"/>
    <w:rsid w:val="00AA129E"/>
    <w:rsid w:val="00AA310A"/>
    <w:rsid w:val="00AA3F42"/>
    <w:rsid w:val="00AA5576"/>
    <w:rsid w:val="00AA594A"/>
    <w:rsid w:val="00AA5AD3"/>
    <w:rsid w:val="00AB0D03"/>
    <w:rsid w:val="00AB0F05"/>
    <w:rsid w:val="00AB26A6"/>
    <w:rsid w:val="00AC7DC4"/>
    <w:rsid w:val="00AD39FD"/>
    <w:rsid w:val="00AD6606"/>
    <w:rsid w:val="00AD700B"/>
    <w:rsid w:val="00AD7C1A"/>
    <w:rsid w:val="00AE0560"/>
    <w:rsid w:val="00AE1566"/>
    <w:rsid w:val="00AE67FB"/>
    <w:rsid w:val="00AF0E36"/>
    <w:rsid w:val="00AF2DBA"/>
    <w:rsid w:val="00AF40C0"/>
    <w:rsid w:val="00AF70D8"/>
    <w:rsid w:val="00B01028"/>
    <w:rsid w:val="00B02642"/>
    <w:rsid w:val="00B12CEF"/>
    <w:rsid w:val="00B14C6F"/>
    <w:rsid w:val="00B15598"/>
    <w:rsid w:val="00B157D7"/>
    <w:rsid w:val="00B1733E"/>
    <w:rsid w:val="00B20A85"/>
    <w:rsid w:val="00B22A2B"/>
    <w:rsid w:val="00B26C64"/>
    <w:rsid w:val="00B3115D"/>
    <w:rsid w:val="00B3378F"/>
    <w:rsid w:val="00B346C6"/>
    <w:rsid w:val="00B37310"/>
    <w:rsid w:val="00B37CF8"/>
    <w:rsid w:val="00B47180"/>
    <w:rsid w:val="00B47B5B"/>
    <w:rsid w:val="00B50F59"/>
    <w:rsid w:val="00B546CF"/>
    <w:rsid w:val="00B55824"/>
    <w:rsid w:val="00B56B3E"/>
    <w:rsid w:val="00B56DC8"/>
    <w:rsid w:val="00B57AB4"/>
    <w:rsid w:val="00B62A60"/>
    <w:rsid w:val="00B645F2"/>
    <w:rsid w:val="00B6586B"/>
    <w:rsid w:val="00B65B1A"/>
    <w:rsid w:val="00B714B6"/>
    <w:rsid w:val="00B71FEC"/>
    <w:rsid w:val="00B728BB"/>
    <w:rsid w:val="00B72E0A"/>
    <w:rsid w:val="00B740BA"/>
    <w:rsid w:val="00B757F6"/>
    <w:rsid w:val="00B7676C"/>
    <w:rsid w:val="00B77B2A"/>
    <w:rsid w:val="00B80B8A"/>
    <w:rsid w:val="00B83005"/>
    <w:rsid w:val="00B8324F"/>
    <w:rsid w:val="00B840A5"/>
    <w:rsid w:val="00B8438F"/>
    <w:rsid w:val="00B8499D"/>
    <w:rsid w:val="00B87C20"/>
    <w:rsid w:val="00B95611"/>
    <w:rsid w:val="00B95B8E"/>
    <w:rsid w:val="00B97BBA"/>
    <w:rsid w:val="00BA0146"/>
    <w:rsid w:val="00BA0BD0"/>
    <w:rsid w:val="00BA0D4F"/>
    <w:rsid w:val="00BA2E22"/>
    <w:rsid w:val="00BA7E82"/>
    <w:rsid w:val="00BB2C3B"/>
    <w:rsid w:val="00BB2F68"/>
    <w:rsid w:val="00BB3EDC"/>
    <w:rsid w:val="00BB702C"/>
    <w:rsid w:val="00BB7C7E"/>
    <w:rsid w:val="00BB7D70"/>
    <w:rsid w:val="00BC26DF"/>
    <w:rsid w:val="00BC3686"/>
    <w:rsid w:val="00BC56BE"/>
    <w:rsid w:val="00BC5A9A"/>
    <w:rsid w:val="00BC7EFB"/>
    <w:rsid w:val="00BD12C4"/>
    <w:rsid w:val="00BD2BDB"/>
    <w:rsid w:val="00BD7F1F"/>
    <w:rsid w:val="00BE3574"/>
    <w:rsid w:val="00BE4C25"/>
    <w:rsid w:val="00BE50E3"/>
    <w:rsid w:val="00BF0778"/>
    <w:rsid w:val="00BF0FAC"/>
    <w:rsid w:val="00BF1B09"/>
    <w:rsid w:val="00BF44DC"/>
    <w:rsid w:val="00BF571F"/>
    <w:rsid w:val="00C0201F"/>
    <w:rsid w:val="00C0441B"/>
    <w:rsid w:val="00C04E5B"/>
    <w:rsid w:val="00C062E5"/>
    <w:rsid w:val="00C066AC"/>
    <w:rsid w:val="00C07FCD"/>
    <w:rsid w:val="00C10D81"/>
    <w:rsid w:val="00C13F7A"/>
    <w:rsid w:val="00C161B7"/>
    <w:rsid w:val="00C21243"/>
    <w:rsid w:val="00C22656"/>
    <w:rsid w:val="00C238F3"/>
    <w:rsid w:val="00C3322F"/>
    <w:rsid w:val="00C36B19"/>
    <w:rsid w:val="00C403D1"/>
    <w:rsid w:val="00C41D00"/>
    <w:rsid w:val="00C45805"/>
    <w:rsid w:val="00C52EE0"/>
    <w:rsid w:val="00C54C5C"/>
    <w:rsid w:val="00C550AF"/>
    <w:rsid w:val="00C6026A"/>
    <w:rsid w:val="00C6057D"/>
    <w:rsid w:val="00C6089E"/>
    <w:rsid w:val="00C6098C"/>
    <w:rsid w:val="00C63955"/>
    <w:rsid w:val="00C6630B"/>
    <w:rsid w:val="00C70BC8"/>
    <w:rsid w:val="00C737F8"/>
    <w:rsid w:val="00C75590"/>
    <w:rsid w:val="00C9042D"/>
    <w:rsid w:val="00C90AEC"/>
    <w:rsid w:val="00C9250D"/>
    <w:rsid w:val="00CA0292"/>
    <w:rsid w:val="00CA3DE7"/>
    <w:rsid w:val="00CB2F71"/>
    <w:rsid w:val="00CC14DF"/>
    <w:rsid w:val="00CC2797"/>
    <w:rsid w:val="00CC2BC8"/>
    <w:rsid w:val="00CD34C7"/>
    <w:rsid w:val="00CD3689"/>
    <w:rsid w:val="00CE0EC3"/>
    <w:rsid w:val="00CE1347"/>
    <w:rsid w:val="00CE2A30"/>
    <w:rsid w:val="00CE39C4"/>
    <w:rsid w:val="00CE3BFE"/>
    <w:rsid w:val="00CE6C79"/>
    <w:rsid w:val="00CF0599"/>
    <w:rsid w:val="00CF2BCF"/>
    <w:rsid w:val="00CF44E0"/>
    <w:rsid w:val="00CF52DF"/>
    <w:rsid w:val="00D0100B"/>
    <w:rsid w:val="00D0148B"/>
    <w:rsid w:val="00D023BD"/>
    <w:rsid w:val="00D06DD6"/>
    <w:rsid w:val="00D07495"/>
    <w:rsid w:val="00D07988"/>
    <w:rsid w:val="00D10C2A"/>
    <w:rsid w:val="00D12296"/>
    <w:rsid w:val="00D16D65"/>
    <w:rsid w:val="00D226C5"/>
    <w:rsid w:val="00D226D6"/>
    <w:rsid w:val="00D228C3"/>
    <w:rsid w:val="00D23309"/>
    <w:rsid w:val="00D263E0"/>
    <w:rsid w:val="00D27098"/>
    <w:rsid w:val="00D30BD4"/>
    <w:rsid w:val="00D36668"/>
    <w:rsid w:val="00D43744"/>
    <w:rsid w:val="00D44CF0"/>
    <w:rsid w:val="00D46A9E"/>
    <w:rsid w:val="00D51AB9"/>
    <w:rsid w:val="00D538A8"/>
    <w:rsid w:val="00D53F74"/>
    <w:rsid w:val="00D5619C"/>
    <w:rsid w:val="00D5754B"/>
    <w:rsid w:val="00D612DE"/>
    <w:rsid w:val="00D61C0F"/>
    <w:rsid w:val="00D65CAF"/>
    <w:rsid w:val="00D70D8B"/>
    <w:rsid w:val="00D71810"/>
    <w:rsid w:val="00D75718"/>
    <w:rsid w:val="00D760DF"/>
    <w:rsid w:val="00D76A43"/>
    <w:rsid w:val="00D77DDE"/>
    <w:rsid w:val="00D81288"/>
    <w:rsid w:val="00D813AA"/>
    <w:rsid w:val="00D81EC7"/>
    <w:rsid w:val="00D83808"/>
    <w:rsid w:val="00D84247"/>
    <w:rsid w:val="00D92654"/>
    <w:rsid w:val="00D9499B"/>
    <w:rsid w:val="00D9589E"/>
    <w:rsid w:val="00DA03B7"/>
    <w:rsid w:val="00DA057C"/>
    <w:rsid w:val="00DA08FB"/>
    <w:rsid w:val="00DA0B25"/>
    <w:rsid w:val="00DA1188"/>
    <w:rsid w:val="00DA3D6B"/>
    <w:rsid w:val="00DA55B0"/>
    <w:rsid w:val="00DA7A93"/>
    <w:rsid w:val="00DB001B"/>
    <w:rsid w:val="00DB7160"/>
    <w:rsid w:val="00DC09F8"/>
    <w:rsid w:val="00DC10D6"/>
    <w:rsid w:val="00DC208E"/>
    <w:rsid w:val="00DD1329"/>
    <w:rsid w:val="00DD1AD5"/>
    <w:rsid w:val="00DD268F"/>
    <w:rsid w:val="00DD4A8E"/>
    <w:rsid w:val="00DD7FEA"/>
    <w:rsid w:val="00DE02B4"/>
    <w:rsid w:val="00DE3056"/>
    <w:rsid w:val="00DE3C38"/>
    <w:rsid w:val="00DE4598"/>
    <w:rsid w:val="00DE5888"/>
    <w:rsid w:val="00DF111C"/>
    <w:rsid w:val="00DF2116"/>
    <w:rsid w:val="00DF5B78"/>
    <w:rsid w:val="00DF6EA2"/>
    <w:rsid w:val="00DF7286"/>
    <w:rsid w:val="00E01038"/>
    <w:rsid w:val="00E013D9"/>
    <w:rsid w:val="00E02FB2"/>
    <w:rsid w:val="00E03DEA"/>
    <w:rsid w:val="00E06DA1"/>
    <w:rsid w:val="00E11454"/>
    <w:rsid w:val="00E139AC"/>
    <w:rsid w:val="00E140E4"/>
    <w:rsid w:val="00E15FA0"/>
    <w:rsid w:val="00E16860"/>
    <w:rsid w:val="00E24EBB"/>
    <w:rsid w:val="00E27C7B"/>
    <w:rsid w:val="00E27EB6"/>
    <w:rsid w:val="00E33CF8"/>
    <w:rsid w:val="00E35353"/>
    <w:rsid w:val="00E36F47"/>
    <w:rsid w:val="00E374B4"/>
    <w:rsid w:val="00E40814"/>
    <w:rsid w:val="00E45B9C"/>
    <w:rsid w:val="00E46C51"/>
    <w:rsid w:val="00E5273B"/>
    <w:rsid w:val="00E52E30"/>
    <w:rsid w:val="00E55E7E"/>
    <w:rsid w:val="00E56E33"/>
    <w:rsid w:val="00E62E59"/>
    <w:rsid w:val="00E63BE5"/>
    <w:rsid w:val="00E651B0"/>
    <w:rsid w:val="00E752E0"/>
    <w:rsid w:val="00E7569A"/>
    <w:rsid w:val="00E759D4"/>
    <w:rsid w:val="00E776AE"/>
    <w:rsid w:val="00E80063"/>
    <w:rsid w:val="00E808A1"/>
    <w:rsid w:val="00E83014"/>
    <w:rsid w:val="00E87EC7"/>
    <w:rsid w:val="00E90757"/>
    <w:rsid w:val="00E90D1C"/>
    <w:rsid w:val="00E914E9"/>
    <w:rsid w:val="00E94A01"/>
    <w:rsid w:val="00E94E3D"/>
    <w:rsid w:val="00E96D54"/>
    <w:rsid w:val="00EA001E"/>
    <w:rsid w:val="00EA039E"/>
    <w:rsid w:val="00EA152F"/>
    <w:rsid w:val="00EA1C7E"/>
    <w:rsid w:val="00EA7306"/>
    <w:rsid w:val="00EB150A"/>
    <w:rsid w:val="00EB2934"/>
    <w:rsid w:val="00EB317F"/>
    <w:rsid w:val="00EB76C3"/>
    <w:rsid w:val="00EC2469"/>
    <w:rsid w:val="00EC392F"/>
    <w:rsid w:val="00EC4660"/>
    <w:rsid w:val="00EC509B"/>
    <w:rsid w:val="00ED0399"/>
    <w:rsid w:val="00ED0BDC"/>
    <w:rsid w:val="00ED2D88"/>
    <w:rsid w:val="00ED563E"/>
    <w:rsid w:val="00ED74F5"/>
    <w:rsid w:val="00EE634F"/>
    <w:rsid w:val="00EF13AF"/>
    <w:rsid w:val="00EF3863"/>
    <w:rsid w:val="00EF6D28"/>
    <w:rsid w:val="00F0359A"/>
    <w:rsid w:val="00F0505B"/>
    <w:rsid w:val="00F07CEC"/>
    <w:rsid w:val="00F10C97"/>
    <w:rsid w:val="00F14A8F"/>
    <w:rsid w:val="00F31D9E"/>
    <w:rsid w:val="00F371B9"/>
    <w:rsid w:val="00F45A13"/>
    <w:rsid w:val="00F4710F"/>
    <w:rsid w:val="00F50BC2"/>
    <w:rsid w:val="00F51683"/>
    <w:rsid w:val="00F51FF3"/>
    <w:rsid w:val="00F52C18"/>
    <w:rsid w:val="00F64BB2"/>
    <w:rsid w:val="00F656DF"/>
    <w:rsid w:val="00F676EB"/>
    <w:rsid w:val="00F75171"/>
    <w:rsid w:val="00F77018"/>
    <w:rsid w:val="00F83691"/>
    <w:rsid w:val="00F85A66"/>
    <w:rsid w:val="00F93065"/>
    <w:rsid w:val="00F936B4"/>
    <w:rsid w:val="00F94542"/>
    <w:rsid w:val="00F95BCA"/>
    <w:rsid w:val="00FA219C"/>
    <w:rsid w:val="00FA4DFD"/>
    <w:rsid w:val="00FA76FB"/>
    <w:rsid w:val="00FB1539"/>
    <w:rsid w:val="00FB289C"/>
    <w:rsid w:val="00FB3399"/>
    <w:rsid w:val="00FB650A"/>
    <w:rsid w:val="00FC0960"/>
    <w:rsid w:val="00FC0AED"/>
    <w:rsid w:val="00FC1178"/>
    <w:rsid w:val="00FC3A41"/>
    <w:rsid w:val="00FC400F"/>
    <w:rsid w:val="00FC4CDB"/>
    <w:rsid w:val="00FC5495"/>
    <w:rsid w:val="00FC73E8"/>
    <w:rsid w:val="00FD17E1"/>
    <w:rsid w:val="00FD3BC2"/>
    <w:rsid w:val="00FD3F59"/>
    <w:rsid w:val="00FD4BC1"/>
    <w:rsid w:val="00FD56E7"/>
    <w:rsid w:val="00FD6F66"/>
    <w:rsid w:val="00FD7DA0"/>
    <w:rsid w:val="00FE500D"/>
    <w:rsid w:val="00FE5348"/>
    <w:rsid w:val="00FE5A55"/>
    <w:rsid w:val="00FF0A5C"/>
    <w:rsid w:val="00FF1988"/>
    <w:rsid w:val="00FF2F77"/>
    <w:rsid w:val="00FF53FC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0247D"/>
  <w15:chartTrackingRefBased/>
  <w15:docId w15:val="{1A08E8CF-AEA6-414A-94F5-5B425348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A1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730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30E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"/>
    <w:qFormat/>
    <w:rsid w:val="00730E19"/>
    <w:pPr>
      <w:widowControl w:val="0"/>
      <w:autoSpaceDE w:val="0"/>
      <w:autoSpaceDN w:val="0"/>
      <w:spacing w:before="435" w:after="0" w:line="240" w:lineRule="auto"/>
      <w:ind w:left="1710" w:right="171"/>
      <w:jc w:val="center"/>
    </w:pPr>
    <w:rPr>
      <w:rFonts w:ascii="Palladio Uralic" w:eastAsia="Palladio Uralic" w:hAnsi="Palladio Uralic" w:cs="Palladio Uralic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730E19"/>
    <w:rPr>
      <w:rFonts w:ascii="Palladio Uralic" w:eastAsia="Palladio Uralic" w:hAnsi="Palladio Uralic" w:cs="Palladio Uralic"/>
      <w:b/>
      <w:bCs/>
      <w:sz w:val="48"/>
      <w:szCs w:val="48"/>
      <w:lang w:val="en-US"/>
    </w:rPr>
  </w:style>
  <w:style w:type="paragraph" w:customStyle="1" w:styleId="TableParagraph">
    <w:name w:val="Table Paragraph"/>
    <w:basedOn w:val="Normal"/>
    <w:uiPriority w:val="1"/>
    <w:qFormat/>
    <w:rsid w:val="00730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30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1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0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19"/>
    <w:rPr>
      <w:lang w:val="en-US"/>
    </w:rPr>
  </w:style>
  <w:style w:type="character" w:customStyle="1" w:styleId="A1">
    <w:name w:val="A1"/>
    <w:uiPriority w:val="99"/>
    <w:rsid w:val="00DF6EA2"/>
    <w:rPr>
      <w:b/>
      <w:bCs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B3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4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86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F5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4F59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017113"/>
    <w:rPr>
      <w:color w:val="666666"/>
    </w:rPr>
  </w:style>
  <w:style w:type="character" w:styleId="SubtleEmphasis">
    <w:name w:val="Subtle Emphasis"/>
    <w:basedOn w:val="DefaultParagraphFont"/>
    <w:uiPriority w:val="19"/>
    <w:qFormat/>
    <w:rsid w:val="00D612DE"/>
    <w:rPr>
      <w:i/>
      <w:iCs/>
      <w:color w:val="404040" w:themeColor="text1" w:themeTint="BF"/>
    </w:rPr>
  </w:style>
  <w:style w:type="paragraph" w:customStyle="1" w:styleId="NoParagraphStyle">
    <w:name w:val="[No Paragraph Style]"/>
    <w:rsid w:val="00AE1566"/>
    <w:pPr>
      <w:autoSpaceDE w:val="0"/>
      <w:autoSpaceDN w:val="0"/>
      <w:adjustRightInd w:val="0"/>
      <w:spacing w:after="0" w:line="288" w:lineRule="auto"/>
    </w:pPr>
    <w:rPr>
      <w:rFonts w:ascii="Times" w:hAnsi="Times" w:cs="Times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1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BEED-881A-4680-A13B-EEF2FD151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Khadija Iman</dc:creator>
  <cp:keywords/>
  <dc:description/>
  <cp:lastModifiedBy>Charo H. Hussein</cp:lastModifiedBy>
  <cp:revision>15</cp:revision>
  <cp:lastPrinted>2025-09-23T12:04:00Z</cp:lastPrinted>
  <dcterms:created xsi:type="dcterms:W3CDTF">2026-07-28T05:53:00Z</dcterms:created>
  <dcterms:modified xsi:type="dcterms:W3CDTF">2026-09-19T09:49:00Z</dcterms:modified>
</cp:coreProperties>
</file>